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2355" w:rsidRDefault="003E2355">
      <w:pPr>
        <w:spacing w:line="240" w:lineRule="auto"/>
        <w:ind w:left="708" w:hanging="708"/>
        <w:jc w:val="both"/>
        <w:rPr>
          <w:b/>
          <w:sz w:val="28"/>
          <w:szCs w:val="28"/>
          <w:u w:val="single"/>
        </w:rPr>
      </w:pPr>
    </w:p>
    <w:p w14:paraId="00000002" w14:textId="77777777" w:rsidR="003E2355" w:rsidRDefault="003E2355">
      <w:pPr>
        <w:spacing w:line="240" w:lineRule="auto"/>
        <w:jc w:val="both"/>
        <w:rPr>
          <w:rFonts w:ascii="Arial Narrow" w:eastAsia="Arial Narrow" w:hAnsi="Arial Narrow" w:cs="Arial Narrow"/>
          <w:b/>
          <w:sz w:val="36"/>
          <w:szCs w:val="36"/>
        </w:rPr>
      </w:pPr>
    </w:p>
    <w:p w14:paraId="00000003" w14:textId="77777777" w:rsidR="003E2355" w:rsidRDefault="00955789">
      <w:pPr>
        <w:spacing w:line="240" w:lineRule="auto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ANEXO IV. INFORME DE JUSTIFICACIÓN TÉCNICA DE LA ACTIVIDAD FORMATIVA</w:t>
      </w:r>
    </w:p>
    <w:p w14:paraId="00000004" w14:textId="77777777" w:rsidR="003E2355" w:rsidRDefault="003E2355">
      <w:pPr>
        <w:spacing w:line="240" w:lineRule="auto"/>
        <w:jc w:val="both"/>
        <w:rPr>
          <w:b/>
          <w:sz w:val="28"/>
          <w:szCs w:val="28"/>
          <w:u w:val="single"/>
        </w:rPr>
      </w:pPr>
    </w:p>
    <w:p w14:paraId="00000005" w14:textId="2DE23865" w:rsidR="003E2355" w:rsidRDefault="00955789">
      <w:pPr>
        <w:spacing w:after="0" w:line="240" w:lineRule="auto"/>
        <w:jc w:val="both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El objetivo de este informe es completar un breve resumen de la actividad finalmente ejecutada, incorporando las posibles incidencias y aquellos aspectos del curso que se hayan desarrollado de forma diferente a lo especificado en la memoria de solicitud ap</w:t>
      </w:r>
      <w:r>
        <w:rPr>
          <w:rFonts w:ascii="Helvetica Neue" w:eastAsia="Helvetica Neue" w:hAnsi="Helvetica Neue" w:cs="Helvetica Neue"/>
          <w:i/>
          <w:sz w:val="24"/>
          <w:szCs w:val="24"/>
        </w:rPr>
        <w:t>robada por la Comisión de Formación (Anexo I).</w:t>
      </w:r>
    </w:p>
    <w:p w14:paraId="00000006" w14:textId="77777777" w:rsidR="003E2355" w:rsidRDefault="003E2355">
      <w:pPr>
        <w:spacing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7"/>
      </w:tblGrid>
      <w:tr w:rsidR="003E2355" w14:paraId="2BDECC6E" w14:textId="77777777">
        <w:trPr>
          <w:trHeight w:val="699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0000007" w14:textId="77777777" w:rsidR="003E2355" w:rsidRDefault="00955789">
            <w:pPr>
              <w:spacing w:after="0" w:line="240" w:lineRule="auto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</w:rPr>
              <w:t>TÍTULO completo de la actividad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00000008" w14:textId="2E2DE31A" w:rsidR="003E2355" w:rsidRDefault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782724849"/>
                <w:placeholder>
                  <w:docPart w:val="2138C79CA886430585029A219B2B1684"/>
                </w:placeholder>
                <w:showingPlcHdr/>
              </w:sdtPr>
              <w:sdtContent>
                <w:bookmarkStart w:id="0" w:name="_GoBack"/>
                <w:r w:rsidRPr="00BA4D21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</w:tc>
      </w:tr>
      <w:tr w:rsidR="003E2355" w14:paraId="1D556FB4" w14:textId="77777777">
        <w:trPr>
          <w:trHeight w:val="992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0000009" w14:textId="77777777" w:rsidR="003E2355" w:rsidRDefault="00955789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COORDINADOR PRINCIPAL de la actividad formativa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0000000A" w14:textId="678FEB12" w:rsidR="003E2355" w:rsidRDefault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485523229"/>
                <w:placeholder>
                  <w:docPart w:val="9C9F82A68D8341F885F2581D22613E78"/>
                </w:placeholder>
                <w:showingPlcHdr/>
              </w:sdtPr>
              <w:sdtContent>
                <w:r w:rsidRPr="00BA4D2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0B" w14:textId="77777777" w:rsidR="003E2355" w:rsidRDefault="003E2355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000000C" w14:textId="77819A1E" w:rsidR="003E2355" w:rsidRDefault="00955789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1. ¿Hubo </w:t>
      </w:r>
      <w:r>
        <w:rPr>
          <w:rFonts w:ascii="Garamond" w:eastAsia="Garamond" w:hAnsi="Garamond" w:cs="Garamond"/>
          <w:b/>
          <w:sz w:val="28"/>
          <w:szCs w:val="28"/>
        </w:rPr>
        <w:t xml:space="preserve">cambios </w:t>
      </w:r>
      <w:r w:rsidRPr="00C055E9">
        <w:rPr>
          <w:rFonts w:ascii="Garamond" w:eastAsia="Garamond" w:hAnsi="Garamond" w:cs="Garamond"/>
          <w:b/>
          <w:sz w:val="28"/>
          <w:szCs w:val="28"/>
        </w:rPr>
        <w:t>en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los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detalles d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el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u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r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s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? </w:t>
      </w:r>
      <w:r w:rsidR="00173401">
        <w:rPr>
          <w:rFonts w:ascii="Garamond" w:eastAsia="Garamond" w:hAnsi="Garamond" w:cs="Garamond"/>
          <w:b/>
          <w:color w:val="000000"/>
          <w:sz w:val="28"/>
          <w:szCs w:val="28"/>
        </w:rPr>
        <w:t>Explique</w:t>
      </w:r>
      <w:r w:rsidR="00173401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y justifique brevemente dichos cambios solo en caso de que los hubiere:</w:t>
      </w:r>
    </w:p>
    <w:p w14:paraId="0000000D" w14:textId="77777777" w:rsidR="003E2355" w:rsidRDefault="003E2355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0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25"/>
      </w:tblGrid>
      <w:tr w:rsidR="000A4466" w14:paraId="71AB1AC3" w14:textId="77777777" w:rsidTr="005C3B9F">
        <w:trPr>
          <w:trHeight w:val="7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0E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Fecha definitiva en la que se desarrolló la actividad:</w:t>
            </w:r>
          </w:p>
        </w:tc>
        <w:tc>
          <w:tcPr>
            <w:tcW w:w="6525" w:type="dxa"/>
            <w:shd w:val="clear" w:color="auto" w:fill="FFFFFF"/>
          </w:tcPr>
          <w:p w14:paraId="0000000F" w14:textId="73163521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60664261"/>
                <w:placeholder>
                  <w:docPart w:val="8D983987CA6A4D129814180280839F9B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4C2EAAE4" w14:textId="77777777" w:rsidTr="005C3B9F">
        <w:trPr>
          <w:trHeight w:val="7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0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Modalidad y lugar definitivo en el que se llevó a cabo:</w:t>
            </w:r>
          </w:p>
        </w:tc>
        <w:tc>
          <w:tcPr>
            <w:tcW w:w="6525" w:type="dxa"/>
            <w:shd w:val="clear" w:color="auto" w:fill="FFFFFF"/>
          </w:tcPr>
          <w:p w14:paraId="00000011" w14:textId="4BBFF348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413199881"/>
                <w:placeholder>
                  <w:docPart w:val="62ABC8C0F5684980B7D23616D8304EED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355ED701" w14:textId="77777777" w:rsidTr="005C3B9F">
        <w:trPr>
          <w:trHeight w:val="7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2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</w:rPr>
              <w:t>Cambios en los objetivos del curso:</w:t>
            </w:r>
          </w:p>
        </w:tc>
        <w:tc>
          <w:tcPr>
            <w:tcW w:w="6525" w:type="dxa"/>
            <w:shd w:val="clear" w:color="auto" w:fill="FFFFFF"/>
          </w:tcPr>
          <w:p w14:paraId="00000013" w14:textId="71BA48B4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583925790"/>
                <w:placeholder>
                  <w:docPart w:val="AB7A81CF0D344122B8934FB2403977B3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126B039A" w14:textId="77777777" w:rsidTr="005C3B9F">
        <w:trPr>
          <w:trHeight w:val="7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4" w14:textId="34A1696B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Cambios en el contenido impartido:</w:t>
            </w:r>
          </w:p>
        </w:tc>
        <w:tc>
          <w:tcPr>
            <w:tcW w:w="6525" w:type="dxa"/>
            <w:shd w:val="clear" w:color="auto" w:fill="FFFFFF"/>
          </w:tcPr>
          <w:p w14:paraId="00000015" w14:textId="28944F4B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890461659"/>
                <w:placeholder>
                  <w:docPart w:val="F10D19AD33F7423090C78CF2F42B1551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2E75F44D" w14:textId="77777777" w:rsidTr="005C3B9F">
        <w:trPr>
          <w:trHeight w:val="463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6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Cambios en los docentes involucrados y las horas dedicadas:</w:t>
            </w:r>
          </w:p>
        </w:tc>
        <w:tc>
          <w:tcPr>
            <w:tcW w:w="6525" w:type="dxa"/>
            <w:shd w:val="clear" w:color="auto" w:fill="FFFFFF"/>
          </w:tcPr>
          <w:p w14:paraId="00000017" w14:textId="25C45E33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754240577"/>
                <w:placeholder>
                  <w:docPart w:val="C32AD4E130694898AF3F43DCBDFD6621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7E2A0124" w14:textId="77777777" w:rsidTr="005C3B9F">
        <w:trPr>
          <w:trHeight w:val="70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8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Cambios en los destinatarios y/o requisitos de acceso:</w:t>
            </w:r>
          </w:p>
        </w:tc>
        <w:tc>
          <w:tcPr>
            <w:tcW w:w="6525" w:type="dxa"/>
            <w:shd w:val="clear" w:color="auto" w:fill="FFFFFF"/>
          </w:tcPr>
          <w:p w14:paraId="00000019" w14:textId="5FB0B458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128453208"/>
                <w:placeholder>
                  <w:docPart w:val="AD50F92287A146EB98C610B3E7FC9479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2C7AB3BF" w14:textId="77777777" w:rsidTr="005C3B9F">
        <w:trPr>
          <w:trHeight w:val="700"/>
          <w:jc w:val="center"/>
        </w:trPr>
        <w:tc>
          <w:tcPr>
            <w:tcW w:w="2689" w:type="dxa"/>
            <w:shd w:val="clear" w:color="auto" w:fill="F2F2F2"/>
            <w:vAlign w:val="center"/>
          </w:tcPr>
          <w:p w14:paraId="0000001A" w14:textId="66FCBE1E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Cambios en el presupuesto ejecutado y/o sobre la cofinanciación recibida:</w:t>
            </w:r>
          </w:p>
        </w:tc>
        <w:tc>
          <w:tcPr>
            <w:tcW w:w="6525" w:type="dxa"/>
            <w:shd w:val="clear" w:color="auto" w:fill="FFFFFF"/>
          </w:tcPr>
          <w:p w14:paraId="0000001B" w14:textId="58ADC6F5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182397938"/>
                <w:placeholder>
                  <w:docPart w:val="3BA01C417EB54DCF971F53D5484B373B"/>
                </w:placeholder>
                <w:showingPlcHdr/>
              </w:sdtPr>
              <w:sdtContent>
                <w:r w:rsidRPr="00A04A0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1C" w14:textId="77777777" w:rsidR="003E2355" w:rsidRDefault="003E2355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D" w14:textId="77777777" w:rsidR="003E2355" w:rsidRDefault="003E2355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E" w14:textId="77777777" w:rsidR="003E2355" w:rsidRDefault="009557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 </w:t>
      </w:r>
    </w:p>
    <w:p w14:paraId="00000020" w14:textId="77777777" w:rsidR="003E2355" w:rsidRDefault="00955789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2. Resultado general de las jornadas: </w:t>
      </w:r>
    </w:p>
    <w:p w14:paraId="00000021" w14:textId="77777777" w:rsidR="003E2355" w:rsidRDefault="003E2355">
      <w:pPr>
        <w:jc w:val="both"/>
        <w:rPr>
          <w:rFonts w:ascii="Garamond" w:eastAsia="Garamond" w:hAnsi="Garamond" w:cs="Garamond"/>
        </w:rPr>
      </w:pPr>
    </w:p>
    <w:tbl>
      <w:tblPr>
        <w:tblStyle w:val="a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242"/>
      </w:tblGrid>
      <w:tr w:rsidR="000A4466" w14:paraId="7A4E6EFD" w14:textId="77777777" w:rsidTr="008216BB">
        <w:trPr>
          <w:trHeight w:val="70"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00000022" w14:textId="3023F341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</w:rPr>
              <w:t>Número final d</w:t>
            </w:r>
            <w:r>
              <w:rPr>
                <w:rFonts w:ascii="Garamond" w:eastAsia="Garamond" w:hAnsi="Garamond" w:cs="Garamond"/>
                <w:b/>
              </w:rPr>
              <w:t>e inscritos:</w:t>
            </w:r>
          </w:p>
        </w:tc>
        <w:tc>
          <w:tcPr>
            <w:tcW w:w="6242" w:type="dxa"/>
            <w:shd w:val="clear" w:color="auto" w:fill="FFFFFF"/>
          </w:tcPr>
          <w:p w14:paraId="00000023" w14:textId="666C3F06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041642021"/>
                <w:placeholder>
                  <w:docPart w:val="524CD83B25024FC4A36F09EF1B332C78"/>
                </w:placeholder>
                <w:showingPlcHdr/>
              </w:sdtPr>
              <w:sdtContent>
                <w:r w:rsidRPr="00F1467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2E04E07D" w14:textId="77777777" w:rsidTr="008216BB">
        <w:trPr>
          <w:trHeight w:val="70"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00000024" w14:textId="7AC52B2B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Número fi</w:t>
            </w:r>
            <w:r>
              <w:rPr>
                <w:rFonts w:ascii="Garamond" w:eastAsia="Garamond" w:hAnsi="Garamond" w:cs="Garamond"/>
                <w:b/>
              </w:rPr>
              <w:t>nal de asistentes:</w:t>
            </w:r>
          </w:p>
        </w:tc>
        <w:tc>
          <w:tcPr>
            <w:tcW w:w="6242" w:type="dxa"/>
            <w:shd w:val="clear" w:color="auto" w:fill="FFFFFF"/>
          </w:tcPr>
          <w:p w14:paraId="00000025" w14:textId="55BF1B67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14233153"/>
                <w:placeholder>
                  <w:docPart w:val="F9FC5ABA12F94A44A62DB14AE24B704F"/>
                </w:placeholder>
                <w:showingPlcHdr/>
              </w:sdtPr>
              <w:sdtContent>
                <w:r w:rsidRPr="00F1467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76B90581" w14:textId="77777777" w:rsidTr="000A4466">
        <w:trPr>
          <w:trHeight w:val="70"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21A6CA10" w14:textId="22185DAE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Número final de </w:t>
            </w:r>
            <w:r>
              <w:rPr>
                <w:rFonts w:ascii="Garamond" w:eastAsia="Garamond" w:hAnsi="Garamond" w:cs="Garamond"/>
                <w:b/>
              </w:rPr>
              <w:t>asistentes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que</w:t>
            </w:r>
            <w:r>
              <w:rPr>
                <w:rFonts w:ascii="Garamond" w:eastAsia="Garamond" w:hAnsi="Garamond" w:cs="Garamond"/>
                <w:b/>
              </w:rPr>
              <w:t xml:space="preserve"> super</w:t>
            </w:r>
            <w:r>
              <w:rPr>
                <w:rFonts w:ascii="Garamond" w:eastAsia="Garamond" w:hAnsi="Garamond" w:cs="Garamond"/>
                <w:b/>
              </w:rPr>
              <w:t>aron</w:t>
            </w:r>
            <w:r>
              <w:rPr>
                <w:rFonts w:ascii="Garamond" w:eastAsia="Garamond" w:hAnsi="Garamond" w:cs="Garamond"/>
                <w:b/>
              </w:rPr>
              <w:t xml:space="preserve"> el curso:</w:t>
            </w:r>
          </w:p>
        </w:tc>
        <w:tc>
          <w:tcPr>
            <w:tcW w:w="6242" w:type="dxa"/>
            <w:shd w:val="clear" w:color="auto" w:fill="FFFFFF"/>
            <w:vAlign w:val="center"/>
          </w:tcPr>
          <w:p w14:paraId="16A2984A" w14:textId="4EF5E4D4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color w:val="808080"/>
              </w:rPr>
            </w:pPr>
            <w:sdt>
              <w:sdtPr>
                <w:rPr>
                  <w:rFonts w:ascii="Garamond" w:eastAsia="Garamond" w:hAnsi="Garamond" w:cs="Garamond"/>
                </w:rPr>
                <w:id w:val="-1792973951"/>
                <w:placeholder>
                  <w:docPart w:val="DCBCBD6A4AEA4DAC8AFF94408584DF5B"/>
                </w:placeholder>
                <w:showingPlcHdr/>
              </w:sdtPr>
              <w:sdtContent>
                <w:r w:rsidRPr="00F1467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26" w14:textId="77777777" w:rsidR="003E2355" w:rsidRDefault="003E2355">
      <w:pPr>
        <w:jc w:val="both"/>
        <w:rPr>
          <w:rFonts w:ascii="Garamond" w:eastAsia="Garamond" w:hAnsi="Garamond" w:cs="Garamond"/>
        </w:rPr>
      </w:pPr>
    </w:p>
    <w:tbl>
      <w:tblPr>
        <w:tblStyle w:val="a2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84"/>
        <w:gridCol w:w="3686"/>
      </w:tblGrid>
      <w:tr w:rsidR="003E2355" w14:paraId="0C24E990" w14:textId="77777777">
        <w:trPr>
          <w:trHeight w:val="439"/>
          <w:tblHeader/>
          <w:jc w:val="center"/>
        </w:trPr>
        <w:tc>
          <w:tcPr>
            <w:tcW w:w="3681" w:type="dxa"/>
            <w:shd w:val="clear" w:color="auto" w:fill="F2F2F2"/>
            <w:vAlign w:val="center"/>
          </w:tcPr>
          <w:p w14:paraId="00000027" w14:textId="77777777" w:rsidR="003E2355" w:rsidRDefault="0095578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Apellidos, nombre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0000028" w14:textId="77777777" w:rsidR="003E2355" w:rsidRDefault="0095578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Evaluación (apto/no apto)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00000029" w14:textId="77777777" w:rsidR="003E2355" w:rsidRDefault="0095578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Observaciones</w:t>
            </w:r>
          </w:p>
        </w:tc>
      </w:tr>
      <w:tr w:rsidR="005C4525" w14:paraId="7F20FE18" w14:textId="77777777" w:rsidTr="00D331C4">
        <w:trPr>
          <w:trHeight w:val="251"/>
          <w:jc w:val="center"/>
        </w:trPr>
        <w:tc>
          <w:tcPr>
            <w:tcW w:w="3681" w:type="dxa"/>
          </w:tcPr>
          <w:p w14:paraId="0000002A" w14:textId="76AC04FE" w:rsidR="005C4525" w:rsidRPr="0056578C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504557390"/>
                <w:placeholder>
                  <w:docPart w:val="FD7095C79234470AAD580B36935484A6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2B" w14:textId="3E15A286" w:rsidR="005C4525" w:rsidRPr="000A4466" w:rsidRDefault="005C4525" w:rsidP="005C4525">
            <w:pPr>
              <w:tabs>
                <w:tab w:val="center" w:pos="877"/>
              </w:tabs>
              <w:spacing w:before="120" w:after="120" w:line="240" w:lineRule="auto"/>
              <w:rPr>
                <w:b/>
                <w:color w:val="808080" w:themeColor="background1" w:themeShade="80"/>
              </w:rPr>
            </w:pPr>
            <w:sdt>
              <w:sdtPr>
                <w:rPr>
                  <w:rFonts w:ascii="Garamond" w:eastAsia="Garamond" w:hAnsi="Garamond" w:cs="Garamond"/>
                </w:rPr>
                <w:id w:val="263959117"/>
                <w:placeholder>
                  <w:docPart w:val="B46ED08C42B140D2AEBD55E6A202198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2C" w14:textId="417DB4A0" w:rsidR="005C4525" w:rsidRPr="0056578C" w:rsidRDefault="005C4525" w:rsidP="005C4525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429892250"/>
                <w:placeholder>
                  <w:docPart w:val="5D4C4353CD514E68BCF63DEC643EB14C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2FC0D52F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2D" w14:textId="2F4BC8F6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1905559850"/>
                <w:placeholder>
                  <w:docPart w:val="10454167D38C4EBFA43D2A7286E2CE2E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2E" w14:textId="60B0A834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700968867"/>
                <w:placeholder>
                  <w:docPart w:val="A5C322C2DE0C4197B2E4624C683588F5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2F" w14:textId="72082184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1977901681"/>
                <w:placeholder>
                  <w:docPart w:val="C14C27234033416BA656D46D9C4A8821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13BF264C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0" w14:textId="67A9D766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1780521435"/>
                <w:placeholder>
                  <w:docPart w:val="E3103496DD2646F6983476B6F118A5A0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31" w14:textId="03DE5E15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91248970"/>
                <w:placeholder>
                  <w:docPart w:val="F4A5782D6944457FBCF55B803E064D90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32" w14:textId="29B21DE3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790815685"/>
                <w:placeholder>
                  <w:docPart w:val="C9CB7173C72A4E13B49D1D069CBE48C7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272CEA42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3" w14:textId="1D5A4441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1604923749"/>
                <w:placeholder>
                  <w:docPart w:val="197A5A5CED3C4846A24204692A7B952A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34" w14:textId="68CCB9D7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2024460875"/>
                <w:placeholder>
                  <w:docPart w:val="ABA6227C51644808A355E1C744480C67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35" w14:textId="1D278A0B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129133416"/>
                <w:placeholder>
                  <w:docPart w:val="F34E55ADF32F46069864E4839BE2C584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0123A5BF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6" w14:textId="72013F97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-234167979"/>
                <w:placeholder>
                  <w:docPart w:val="28969B98F42A4C1CA7907A23D21446A5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37" w14:textId="2AD53681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1620447955"/>
                <w:placeholder>
                  <w:docPart w:val="D1755346B7F740B2ACD636C5B4CE969F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38" w14:textId="3C32E86D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914814609"/>
                <w:placeholder>
                  <w:docPart w:val="8805B066D3A9487EB717D08EB5867D86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4F9A339A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9" w14:textId="6E2DE1A4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-1745250943"/>
                <w:placeholder>
                  <w:docPart w:val="4EB73181E47A48D58581A82A3E8D2055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3A" w14:textId="77241144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853143939"/>
                <w:placeholder>
                  <w:docPart w:val="C1A9973207654E93B021096DFFE03BDC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3B" w14:textId="55F0431B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45692804"/>
                <w:placeholder>
                  <w:docPart w:val="1293FC79AC204E21B6EC871301CE098A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69BA8305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C" w14:textId="79E48E75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-1255202229"/>
                <w:placeholder>
                  <w:docPart w:val="226A412A4D3A4F8DBF68D80F15904309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3D" w14:textId="2D55177C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15260267"/>
                <w:placeholder>
                  <w:docPart w:val="103C6FD5B7F14412BA7669CA664DB452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3E" w14:textId="251FA697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860776594"/>
                <w:placeholder>
                  <w:docPart w:val="2AD357B2D7FF441EADB1931DF49E13E4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33414796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3F" w14:textId="20BCA91E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666986770"/>
                <w:placeholder>
                  <w:docPart w:val="98CC19524AB04F74B1D6299E7A6B9EC2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40" w14:textId="7E9F96B2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1416543759"/>
                <w:placeholder>
                  <w:docPart w:val="CEBC82259B7B4EB7AE0A084EFEE40179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41" w14:textId="1829B4C2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1861388905"/>
                <w:placeholder>
                  <w:docPart w:val="2161BB8B99654EF8BEA15CF15CC80CD4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6A640721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42" w14:textId="278E6FD4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1242523476"/>
                <w:placeholder>
                  <w:docPart w:val="97B334C5FBAB4E3B8567C9BB5C295C1E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43" w14:textId="11BA766E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60302294"/>
                <w:placeholder>
                  <w:docPart w:val="16C7840582D0452A9384B3C7D454F0EC"/>
                </w:placeholder>
                <w:showingPlcHdr/>
              </w:sdtPr>
              <w:sdtContent>
                <w:r w:rsidRPr="00364490">
                  <w:rPr>
                    <w:rStyle w:val="Textodelmarcadordeposicin"/>
                  </w:rPr>
                  <w:t>Pulse para escribir</w:t>
                </w:r>
              </w:sdtContent>
            </w:sdt>
          </w:p>
        </w:tc>
        <w:tc>
          <w:tcPr>
            <w:tcW w:w="3686" w:type="dxa"/>
          </w:tcPr>
          <w:p w14:paraId="00000044" w14:textId="1DC8A78E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1423020384"/>
                <w:placeholder>
                  <w:docPart w:val="A250EC106D2A4DB49F9D21E061ED3FA8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4525" w14:paraId="1A725B53" w14:textId="77777777" w:rsidTr="00D67DD7">
        <w:trPr>
          <w:trHeight w:val="77"/>
          <w:jc w:val="center"/>
        </w:trPr>
        <w:tc>
          <w:tcPr>
            <w:tcW w:w="3681" w:type="dxa"/>
          </w:tcPr>
          <w:p w14:paraId="00000045" w14:textId="7E2AAEF7" w:rsidR="005C4525" w:rsidRDefault="005C4525" w:rsidP="005C4525">
            <w:pPr>
              <w:spacing w:after="0" w:line="240" w:lineRule="auto"/>
            </w:pPr>
            <w:sdt>
              <w:sdtPr>
                <w:rPr>
                  <w:rFonts w:ascii="Garamond" w:eastAsia="Garamond" w:hAnsi="Garamond" w:cs="Garamond"/>
                </w:rPr>
                <w:id w:val="1779140276"/>
                <w:placeholder>
                  <w:docPart w:val="42498B26F2C043FBBCABB667CD609039"/>
                </w:placeholder>
                <w:showingPlcHdr/>
              </w:sdtPr>
              <w:sdtContent>
                <w:r w:rsidRPr="00AC2E78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984" w:type="dxa"/>
          </w:tcPr>
          <w:p w14:paraId="00000046" w14:textId="7CD12B56" w:rsidR="005C4525" w:rsidRDefault="005C4525" w:rsidP="005C452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67198313"/>
                <w:placeholder>
                  <w:docPart w:val="A55FBE5CF7A74D86965B746C383BD5BF"/>
                </w:placeholder>
              </w:sdtPr>
              <w:sdtContent>
                <w:sdt>
                  <w:sdtPr>
                    <w:rPr>
                      <w:rFonts w:ascii="Garamond" w:eastAsia="Garamond" w:hAnsi="Garamond" w:cs="Garamond"/>
                    </w:rPr>
                    <w:id w:val="-1601409051"/>
                    <w:placeholder>
                      <w:docPart w:val="AFDEE5A8261F4C9C81F27415858C00B6"/>
                    </w:placeholder>
                    <w:showingPlcHdr/>
                  </w:sdtPr>
                  <w:sdtContent>
                    <w:r>
                      <w:rPr>
                        <w:rStyle w:val="Textodelmarcadordeposicin"/>
                      </w:rPr>
                      <w:t>Pulse para escribir</w:t>
                    </w:r>
                  </w:sdtContent>
                </w:sdt>
              </w:sdtContent>
            </w:sdt>
          </w:p>
        </w:tc>
        <w:tc>
          <w:tcPr>
            <w:tcW w:w="3686" w:type="dxa"/>
          </w:tcPr>
          <w:p w14:paraId="00000047" w14:textId="5242F92A" w:rsidR="005C4525" w:rsidRDefault="005C4525" w:rsidP="005C4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ascii="Garamond" w:eastAsia="Garamond" w:hAnsi="Garamond" w:cs="Garamond"/>
                </w:rPr>
                <w:id w:val="-839690892"/>
                <w:placeholder>
                  <w:docPart w:val="9DDA88D64E68443DB8401E509940E266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48" w14:textId="77777777" w:rsidR="003E2355" w:rsidRDefault="00955789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(Los alumnos APTOS recibirán el certificado correspondiente. Añada tantas filas como precise)</w:t>
      </w:r>
    </w:p>
    <w:tbl>
      <w:tblPr>
        <w:tblStyle w:val="a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2355" w14:paraId="30264CEE" w14:textId="77777777">
        <w:trPr>
          <w:trHeight w:val="908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00000049" w14:textId="77777777" w:rsidR="003E2355" w:rsidRDefault="00955789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Añada, si lo considera, material adicional </w:t>
            </w:r>
            <w:r>
              <w:rPr>
                <w:rFonts w:ascii="Garamond" w:eastAsia="Garamond" w:hAnsi="Garamond" w:cs="Garamond"/>
              </w:rPr>
              <w:t>(fotografías, resúmenes estadísticos de los cuestionarios de evaluación o de la asistencia, cartelería, dípticos… y otro material de apoyo generado para el desarrollo del curso que no hayan sido entregados todavía a la Administración del Instituto):</w:t>
            </w:r>
          </w:p>
        </w:tc>
      </w:tr>
      <w:tr w:rsidR="000A4466" w14:paraId="48620EC4" w14:textId="77777777">
        <w:trPr>
          <w:trHeight w:val="1230"/>
          <w:jc w:val="center"/>
        </w:trPr>
        <w:tc>
          <w:tcPr>
            <w:tcW w:w="9214" w:type="dxa"/>
            <w:shd w:val="clear" w:color="auto" w:fill="FFFFFF"/>
          </w:tcPr>
          <w:p w14:paraId="0000004A" w14:textId="7784A8C9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95792280"/>
                <w:placeholder>
                  <w:docPart w:val="A7D515A9F6FE4EA6B0872D0274B6A5FA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74DD59E7" w14:textId="77777777">
        <w:trPr>
          <w:trHeight w:val="373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0000004B" w14:textId="77777777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Añada, si lo considera, un enlace en la nube a través del cual los alumnos puedan acceder a material del curso:</w:t>
            </w:r>
          </w:p>
        </w:tc>
      </w:tr>
      <w:tr w:rsidR="000A4466" w14:paraId="6ACEF7EA" w14:textId="77777777" w:rsidTr="00872E9A">
        <w:trPr>
          <w:trHeight w:val="579"/>
          <w:jc w:val="center"/>
        </w:trPr>
        <w:tc>
          <w:tcPr>
            <w:tcW w:w="9214" w:type="dxa"/>
            <w:shd w:val="clear" w:color="auto" w:fill="FFFFFF"/>
          </w:tcPr>
          <w:p w14:paraId="0000004C" w14:textId="1AB1B6FE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062851542"/>
                <w:placeholder>
                  <w:docPart w:val="BB13289FBF58401D93B93A3AB5A2AAA2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4E" w14:textId="77777777" w:rsidR="003E2355" w:rsidRDefault="00955789">
      <w:pPr>
        <w:rPr>
          <w:rFonts w:ascii="Garamond" w:eastAsia="Garamond" w:hAnsi="Garamond" w:cs="Garamond"/>
          <w:color w:val="CC0000"/>
        </w:rPr>
      </w:pPr>
      <w:r>
        <w:br w:type="page"/>
      </w:r>
    </w:p>
    <w:p w14:paraId="0000004F" w14:textId="77777777" w:rsidR="003E2355" w:rsidRDefault="003E2355">
      <w:pPr>
        <w:jc w:val="both"/>
        <w:rPr>
          <w:rFonts w:ascii="Garamond" w:eastAsia="Garamond" w:hAnsi="Garamond" w:cs="Garamond"/>
        </w:rPr>
      </w:pPr>
    </w:p>
    <w:p w14:paraId="00000050" w14:textId="77777777" w:rsidR="003E2355" w:rsidRDefault="00955789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3. Incidencias a destacar: </w:t>
      </w:r>
    </w:p>
    <w:p w14:paraId="00000051" w14:textId="77777777" w:rsidR="003E2355" w:rsidRDefault="003E2355">
      <w:pPr>
        <w:jc w:val="both"/>
        <w:rPr>
          <w:rFonts w:ascii="Garamond" w:eastAsia="Garamond" w:hAnsi="Garamond" w:cs="Garamond"/>
        </w:rPr>
      </w:pPr>
    </w:p>
    <w:tbl>
      <w:tblPr>
        <w:tblStyle w:val="a4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2355" w14:paraId="2109B5BC" w14:textId="77777777">
        <w:trPr>
          <w:trHeight w:val="908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00000052" w14:textId="75EE43B2" w:rsidR="003E2355" w:rsidRDefault="00955789" w:rsidP="00F71DA3">
            <w:pPr>
              <w:spacing w:after="0" w:line="240" w:lineRule="auto"/>
              <w:rPr>
                <w:rFonts w:ascii="Garamond" w:eastAsia="Garamond" w:hAnsi="Garamond" w:cs="Garamond"/>
                <w:color w:val="E06666"/>
              </w:rPr>
            </w:pPr>
            <w:r>
              <w:rPr>
                <w:rFonts w:ascii="Garamond" w:eastAsia="Garamond" w:hAnsi="Garamond" w:cs="Garamond"/>
                <w:b/>
              </w:rPr>
              <w:t>Indiq</w:t>
            </w:r>
            <w:r>
              <w:rPr>
                <w:rFonts w:ascii="Garamond" w:eastAsia="Garamond" w:hAnsi="Garamond" w:cs="Garamond"/>
                <w:b/>
              </w:rPr>
              <w:t xml:space="preserve">ue </w:t>
            </w:r>
            <w:r w:rsidR="00C055E9">
              <w:rPr>
                <w:rFonts w:ascii="Garamond" w:eastAsia="Garamond" w:hAnsi="Garamond" w:cs="Garamond"/>
                <w:b/>
              </w:rPr>
              <w:t>si hubo alguna incidencia a ser considerada</w:t>
            </w:r>
            <w:r>
              <w:rPr>
                <w:rFonts w:ascii="Garamond" w:eastAsia="Garamond" w:hAnsi="Garamond" w:cs="Garamond"/>
                <w:b/>
              </w:rPr>
              <w:t xml:space="preserve"> durante la organización, durante la ejecución o posteriormente:   </w:t>
            </w:r>
          </w:p>
        </w:tc>
      </w:tr>
      <w:tr w:rsidR="000A4466" w14:paraId="0C8DAC2A" w14:textId="77777777">
        <w:trPr>
          <w:trHeight w:val="2636"/>
          <w:jc w:val="center"/>
        </w:trPr>
        <w:tc>
          <w:tcPr>
            <w:tcW w:w="9214" w:type="dxa"/>
            <w:shd w:val="clear" w:color="auto" w:fill="FFFFFF"/>
          </w:tcPr>
          <w:p w14:paraId="00000053" w14:textId="56E0AA1B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52865409"/>
                <w:placeholder>
                  <w:docPart w:val="560D07952BB84F0B9997921712D960D5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54" w14:textId="77777777" w:rsidR="003E2355" w:rsidRDefault="003E2355">
      <w:pPr>
        <w:jc w:val="both"/>
        <w:rPr>
          <w:rFonts w:ascii="Garamond" w:eastAsia="Garamond" w:hAnsi="Garamond" w:cs="Garamond"/>
        </w:rPr>
      </w:pPr>
    </w:p>
    <w:p w14:paraId="00000057" w14:textId="10F9F0C8" w:rsidR="003E2355" w:rsidRDefault="00173401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 w:rsidR="00955789">
        <w:rPr>
          <w:rFonts w:ascii="Garamond" w:eastAsia="Garamond" w:hAnsi="Garamond" w:cs="Garamond"/>
          <w:b/>
          <w:color w:val="000000"/>
          <w:sz w:val="28"/>
          <w:szCs w:val="28"/>
        </w:rPr>
        <w:t>. Balance general y su</w:t>
      </w:r>
      <w:r w:rsidR="00955789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gerencias para la Comisión de Formación: </w:t>
      </w:r>
    </w:p>
    <w:p w14:paraId="00000058" w14:textId="77777777" w:rsidR="003E2355" w:rsidRDefault="003E2355">
      <w:pPr>
        <w:jc w:val="both"/>
        <w:rPr>
          <w:rFonts w:ascii="Garamond" w:eastAsia="Garamond" w:hAnsi="Garamond" w:cs="Garamond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00"/>
      </w:tblGrid>
      <w:tr w:rsidR="000A4466" w14:paraId="07D6EE2B" w14:textId="77777777" w:rsidTr="00E7459D">
        <w:trPr>
          <w:trHeight w:val="7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00000059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¿Estás satisfecho con la difusión realizada desde el INDESS?</w:t>
            </w:r>
          </w:p>
        </w:tc>
        <w:tc>
          <w:tcPr>
            <w:tcW w:w="6100" w:type="dxa"/>
            <w:shd w:val="clear" w:color="auto" w:fill="FFFFFF"/>
          </w:tcPr>
          <w:p w14:paraId="0000005A" w14:textId="3108A958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140451080"/>
                <w:placeholder>
                  <w:docPart w:val="C80644CB7CA244639BCA26C23F3DA5DF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5B7B92EE" w14:textId="77777777" w:rsidTr="00E7459D">
        <w:trPr>
          <w:trHeight w:val="7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0000005B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¿Estás satisfecho con el apoyo administrativo facilitado por el INDESS?</w:t>
            </w:r>
          </w:p>
        </w:tc>
        <w:tc>
          <w:tcPr>
            <w:tcW w:w="6100" w:type="dxa"/>
            <w:shd w:val="clear" w:color="auto" w:fill="FFFFFF"/>
          </w:tcPr>
          <w:p w14:paraId="0000005C" w14:textId="0D423698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891529325"/>
                <w:placeholder>
                  <w:docPart w:val="73A84267E4014ABD82CECE8D7D29F27C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A4466" w14:paraId="2EC08DDA" w14:textId="77777777" w:rsidTr="00E7459D">
        <w:trPr>
          <w:trHeight w:val="7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0000005D" w14:textId="77777777" w:rsidR="000A4466" w:rsidRDefault="000A4466" w:rsidP="000A4466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¿Estás satisfecho con el funcionamiento general de la convocatoria? </w:t>
            </w:r>
          </w:p>
        </w:tc>
        <w:tc>
          <w:tcPr>
            <w:tcW w:w="6100" w:type="dxa"/>
            <w:shd w:val="clear" w:color="auto" w:fill="FFFFFF"/>
          </w:tcPr>
          <w:p w14:paraId="0000005E" w14:textId="6CAD3478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-706477356"/>
                <w:placeholder>
                  <w:docPart w:val="A058173C15AC43D1A70E01139A24B903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5F" w14:textId="77777777" w:rsidR="003E2355" w:rsidRDefault="003E2355">
      <w:pPr>
        <w:jc w:val="both"/>
        <w:rPr>
          <w:rFonts w:ascii="Garamond" w:eastAsia="Garamond" w:hAnsi="Garamond" w:cs="Garamond"/>
        </w:rPr>
      </w:pPr>
    </w:p>
    <w:tbl>
      <w:tblPr>
        <w:tblStyle w:val="a6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E2355" w14:paraId="2C0EB26C" w14:textId="77777777">
        <w:trPr>
          <w:trHeight w:val="908"/>
          <w:jc w:val="center"/>
        </w:trPr>
        <w:tc>
          <w:tcPr>
            <w:tcW w:w="9214" w:type="dxa"/>
            <w:shd w:val="clear" w:color="auto" w:fill="F2F2F2"/>
            <w:vAlign w:val="center"/>
          </w:tcPr>
          <w:p w14:paraId="00000060" w14:textId="77777777" w:rsidR="003E2355" w:rsidRDefault="00955789">
            <w:pPr>
              <w:spacing w:after="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Sugerencias de mejora del proceso</w:t>
            </w:r>
          </w:p>
          <w:p w14:paraId="00000061" w14:textId="77777777" w:rsidR="003E2355" w:rsidRDefault="00955789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>Indique cualquier sugerencia que considere oportuna en relació</w:t>
            </w:r>
            <w:r>
              <w:rPr>
                <w:rFonts w:ascii="Garamond" w:eastAsia="Garamond" w:hAnsi="Garamond" w:cs="Garamond"/>
                <w:color w:val="000000"/>
              </w:rPr>
              <w:t>n a los documentos de la convocatoria, el procedimiento de evaluación y resolución, el apoyo a la organización, el presente formulario de justificación o cualquier otro asunto que considere oportuno señalar.</w:t>
            </w:r>
          </w:p>
        </w:tc>
      </w:tr>
      <w:tr w:rsidR="000A4466" w14:paraId="4ADFA4FD" w14:textId="77777777">
        <w:trPr>
          <w:trHeight w:val="1174"/>
          <w:jc w:val="center"/>
        </w:trPr>
        <w:tc>
          <w:tcPr>
            <w:tcW w:w="9214" w:type="dxa"/>
            <w:shd w:val="clear" w:color="auto" w:fill="FFFFFF"/>
          </w:tcPr>
          <w:p w14:paraId="00000062" w14:textId="73FF8699" w:rsidR="000A4466" w:rsidRDefault="000A4466" w:rsidP="000A4466">
            <w:pPr>
              <w:spacing w:after="0" w:line="240" w:lineRule="auto"/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28412348"/>
                <w:placeholder>
                  <w:docPart w:val="E0018E71C2D24F12970D6A9362034A4A"/>
                </w:placeholder>
                <w:showingPlcHdr/>
              </w:sdtPr>
              <w:sdtContent>
                <w:r w:rsidRPr="00EE33D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0000063" w14:textId="77777777" w:rsidR="003E2355" w:rsidRDefault="003E2355">
      <w:pPr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p w14:paraId="00000064" w14:textId="77777777" w:rsidR="003E2355" w:rsidRDefault="003E2355">
      <w:pP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</w:p>
    <w:p w14:paraId="00000065" w14:textId="77777777" w:rsidR="003E2355" w:rsidRDefault="00955789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[El documento debe ser firmado electrónicamente y presentado atendiendo a lo dispuesto en la convocatoria]</w:t>
      </w:r>
    </w:p>
    <w:sectPr w:rsidR="003E2355">
      <w:headerReference w:type="default" r:id="rId7"/>
      <w:footerReference w:type="default" r:id="rId8"/>
      <w:pgSz w:w="11906" w:h="16838"/>
      <w:pgMar w:top="2552" w:right="1701" w:bottom="1134" w:left="1701" w:header="70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8B63" w14:textId="77777777" w:rsidR="00955789" w:rsidRDefault="00955789">
      <w:pPr>
        <w:spacing w:after="0" w:line="240" w:lineRule="auto"/>
      </w:pPr>
      <w:r>
        <w:separator/>
      </w:r>
    </w:p>
  </w:endnote>
  <w:endnote w:type="continuationSeparator" w:id="0">
    <w:p w14:paraId="6D9A9118" w14:textId="77777777" w:rsidR="00955789" w:rsidRDefault="0095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0F9D5750" w:rsidR="003E2355" w:rsidRDefault="009557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055E9">
      <w:rPr>
        <w:color w:val="000000"/>
      </w:rPr>
      <w:fldChar w:fldCharType="separate"/>
    </w:r>
    <w:r w:rsidR="006F753C">
      <w:rPr>
        <w:noProof/>
        <w:color w:val="000000"/>
      </w:rPr>
      <w:t>3</w:t>
    </w:r>
    <w:r>
      <w:rPr>
        <w:color w:val="000000"/>
      </w:rPr>
      <w:fldChar w:fldCharType="end"/>
    </w:r>
  </w:p>
  <w:p w14:paraId="00000076" w14:textId="77777777" w:rsidR="003E2355" w:rsidRDefault="003E23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2D83" w14:textId="77777777" w:rsidR="00955789" w:rsidRDefault="00955789">
      <w:pPr>
        <w:spacing w:after="0" w:line="240" w:lineRule="auto"/>
      </w:pPr>
      <w:r>
        <w:separator/>
      </w:r>
    </w:p>
  </w:footnote>
  <w:footnote w:type="continuationSeparator" w:id="0">
    <w:p w14:paraId="4EA2EE41" w14:textId="77777777" w:rsidR="00955789" w:rsidRDefault="0095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3E2355" w:rsidRDefault="003E235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eastAsia="Garamond" w:hAnsi="Garamond" w:cs="Garamond"/>
        <w:b/>
        <w:color w:val="000000"/>
        <w:sz w:val="28"/>
        <w:szCs w:val="28"/>
      </w:rPr>
    </w:pPr>
  </w:p>
  <w:tbl>
    <w:tblPr>
      <w:tblStyle w:val="a7"/>
      <w:tblW w:w="1069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234"/>
      <w:gridCol w:w="283"/>
      <w:gridCol w:w="2977"/>
      <w:gridCol w:w="283"/>
      <w:gridCol w:w="3913"/>
    </w:tblGrid>
    <w:tr w:rsidR="003E2355" w14:paraId="5F772157" w14:textId="77777777">
      <w:trPr>
        <w:cantSplit/>
        <w:trHeight w:val="1545"/>
        <w:jc w:val="center"/>
      </w:trPr>
      <w:tc>
        <w:tcPr>
          <w:tcW w:w="3234" w:type="dxa"/>
          <w:tcBorders>
            <w:bottom w:val="nil"/>
          </w:tcBorders>
          <w:shd w:val="clear" w:color="auto" w:fill="auto"/>
        </w:tcPr>
        <w:p w14:paraId="00000067" w14:textId="77777777" w:rsidR="003E2355" w:rsidRDefault="00955789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1828800" cy="838200"/>
                <wp:effectExtent l="0" t="0" r="0" b="0"/>
                <wp:docPr id="8" name="image1.jpg" descr="LOGOU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U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</w:tcPr>
        <w:p w14:paraId="00000068" w14:textId="77777777" w:rsidR="003E2355" w:rsidRDefault="00955789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</w:rPr>
            <w:drawing>
              <wp:inline distT="0" distB="0" distL="0" distR="0">
                <wp:extent cx="38100" cy="939800"/>
                <wp:effectExtent l="0" t="0" r="0" b="0"/>
                <wp:docPr id="10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il"/>
          </w:tcBorders>
          <w:shd w:val="clear" w:color="auto" w:fill="auto"/>
        </w:tcPr>
        <w:p w14:paraId="00000069" w14:textId="77777777" w:rsidR="003E2355" w:rsidRDefault="00955789">
          <w:pPr>
            <w:pStyle w:val="Ttulo1"/>
            <w:jc w:val="center"/>
            <w:rPr>
              <w:rFonts w:ascii="Garamond" w:eastAsia="Garamond" w:hAnsi="Garamond" w:cs="Garamond"/>
              <w:b w:val="0"/>
              <w:sz w:val="16"/>
              <w:szCs w:val="16"/>
            </w:rPr>
          </w:pPr>
          <w:r>
            <w:rPr>
              <w:rFonts w:ascii="Garamond" w:eastAsia="Garamond" w:hAnsi="Garamond" w:cs="Garamond"/>
              <w:b w:val="0"/>
              <w:sz w:val="16"/>
              <w:szCs w:val="16"/>
            </w:rPr>
            <w:t xml:space="preserve">INSTITUTO UNIVERSITARIO DE INVESTIGACION PARA EL DESARROLLO SOCIAL SOSTENIBLE </w: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1" locked="0" layoutInCell="1" hidden="0" allowOverlap="1">
                    <wp:simplePos x="0" y="0"/>
                    <wp:positionH relativeFrom="column">
                      <wp:posOffset>-2793999</wp:posOffset>
                    </wp:positionH>
                    <wp:positionV relativeFrom="paragraph">
                      <wp:posOffset>-761999</wp:posOffset>
                    </wp:positionV>
                    <wp:extent cx="7695565" cy="1820794"/>
                    <wp:effectExtent l="0" t="0" r="0" b="0"/>
                    <wp:wrapNone/>
                    <wp:docPr id="7" name="Rectángu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502980" y="2874366"/>
                              <a:ext cx="7686040" cy="18112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222876" w14:textId="77777777" w:rsidR="003E2355" w:rsidRDefault="003E23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-2793999</wp:posOffset>
                    </wp:positionH>
                    <wp:positionV relativeFrom="paragraph">
                      <wp:posOffset>-761999</wp:posOffset>
                    </wp:positionV>
                    <wp:extent cx="7695565" cy="1820794"/>
                    <wp:effectExtent b="0" l="0" r="0" t="0"/>
                    <wp:wrapNone/>
                    <wp:docPr id="7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95565" cy="1820794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14:paraId="0000006A" w14:textId="77777777" w:rsidR="003E2355" w:rsidRDefault="009557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Campus de Jerez</w:t>
          </w:r>
        </w:p>
        <w:p w14:paraId="0000006B" w14:textId="77777777" w:rsidR="003E2355" w:rsidRDefault="009557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 xml:space="preserve">Avda. de la Universidad, 4 </w:t>
          </w:r>
        </w:p>
        <w:p w14:paraId="0000006C" w14:textId="77777777" w:rsidR="003E2355" w:rsidRDefault="009557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16"/>
              <w:szCs w:val="16"/>
            </w:rPr>
            <w:t>11406 JEREZ (CADIZ)</w:t>
          </w:r>
        </w:p>
        <w:p w14:paraId="0000006D" w14:textId="77777777" w:rsidR="003E2355" w:rsidRDefault="003E23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color w:val="333333"/>
              <w:sz w:val="16"/>
              <w:szCs w:val="16"/>
            </w:rPr>
          </w:pPr>
        </w:p>
      </w:tc>
      <w:tc>
        <w:tcPr>
          <w:tcW w:w="283" w:type="dxa"/>
          <w:tcBorders>
            <w:bottom w:val="nil"/>
          </w:tcBorders>
          <w:shd w:val="clear" w:color="auto" w:fill="auto"/>
        </w:tcPr>
        <w:p w14:paraId="0000006E" w14:textId="77777777" w:rsidR="003E2355" w:rsidRDefault="00955789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</w:rPr>
            <w:drawing>
              <wp:inline distT="0" distB="0" distL="0" distR="0">
                <wp:extent cx="38100" cy="939800"/>
                <wp:effectExtent l="0" t="0" r="0" b="0"/>
                <wp:docPr id="9" name="image2.jpg" descr="bar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arr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tcBorders>
            <w:bottom w:val="nil"/>
          </w:tcBorders>
          <w:shd w:val="clear" w:color="auto" w:fill="auto"/>
        </w:tcPr>
        <w:p w14:paraId="0000006F" w14:textId="77777777" w:rsidR="003E2355" w:rsidRDefault="003E23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 Neue" w:eastAsia="Helvetica Neue" w:hAnsi="Helvetica Neue" w:cs="Helvetica Neue"/>
              <w:b/>
              <w:color w:val="333333"/>
            </w:rPr>
          </w:pPr>
        </w:p>
        <w:p w14:paraId="00000070" w14:textId="77777777" w:rsidR="003E2355" w:rsidRDefault="009557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rPr>
              <w:rFonts w:ascii="Helvetica Neue" w:eastAsia="Helvetica Neue" w:hAnsi="Helvetica Neue" w:cs="Helvetica Neue"/>
              <w:b/>
              <w:color w:val="333333"/>
            </w:rPr>
          </w:pPr>
          <w:r>
            <w:rPr>
              <w:rFonts w:ascii="Helvetica Neue" w:eastAsia="Helvetica Neue" w:hAnsi="Helvetica Neue" w:cs="Helvetica Neue"/>
              <w:noProof/>
              <w:color w:val="717579"/>
              <w:sz w:val="16"/>
              <w:szCs w:val="16"/>
            </w:rPr>
            <w:drawing>
              <wp:inline distT="0" distB="0" distL="0" distR="0">
                <wp:extent cx="1933284" cy="510363"/>
                <wp:effectExtent l="0" t="0" r="0" b="0"/>
                <wp:docPr id="11" name="image3.png" descr="Identidad corporativa – Instituto para el Desarrollo Social Sostenib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dentidad corporativa – Instituto para el Desarrollo Social Sostenibl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284" cy="510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71" w14:textId="77777777" w:rsidR="003E2355" w:rsidRDefault="003E23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</w:p>
        <w:p w14:paraId="00000072" w14:textId="77777777" w:rsidR="003E2355" w:rsidRDefault="003E23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</w:p>
        <w:p w14:paraId="00000073" w14:textId="77777777" w:rsidR="003E2355" w:rsidRDefault="009557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192" w:lineRule="auto"/>
            <w:jc w:val="center"/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333333"/>
              <w:sz w:val="14"/>
              <w:szCs w:val="14"/>
            </w:rPr>
            <w:t>PLAN PROPIO</w:t>
          </w:r>
        </w:p>
      </w:tc>
    </w:tr>
  </w:tbl>
  <w:p w14:paraId="00000074" w14:textId="77777777" w:rsidR="003E2355" w:rsidRDefault="003E23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yTzP0LDVvZ2cnb4TQQutdALsI7b/lpQUJyMggHo4YZ6zOruCzHhKSPUuLARjq24XtZzdu7B3O/FVSAeZ6jiFw==" w:salt="WwJHwf5Ired4QR/06ofz7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5"/>
    <w:rsid w:val="000858AC"/>
    <w:rsid w:val="000A4466"/>
    <w:rsid w:val="00173401"/>
    <w:rsid w:val="003E2355"/>
    <w:rsid w:val="0056578C"/>
    <w:rsid w:val="005C4525"/>
    <w:rsid w:val="006F753C"/>
    <w:rsid w:val="00947989"/>
    <w:rsid w:val="00955789"/>
    <w:rsid w:val="00C055E9"/>
    <w:rsid w:val="00DE708D"/>
    <w:rsid w:val="00E922DC"/>
    <w:rsid w:val="00F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11D"/>
  <w15:docId w15:val="{1E35665D-3EC4-4727-8693-7A8C942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8"/>
  </w:style>
  <w:style w:type="paragraph" w:styleId="Ttulo1">
    <w:name w:val="heading 1"/>
    <w:basedOn w:val="Normal"/>
    <w:next w:val="Normal"/>
    <w:link w:val="Ttulo1Car"/>
    <w:qFormat/>
    <w:rsid w:val="007F4A5E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C72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8F9"/>
  </w:style>
  <w:style w:type="paragraph" w:styleId="Piedepgina">
    <w:name w:val="footer"/>
    <w:basedOn w:val="Normal"/>
    <w:link w:val="PiedepginaCar"/>
    <w:uiPriority w:val="99"/>
    <w:unhideWhenUsed/>
    <w:rsid w:val="008D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8F9"/>
  </w:style>
  <w:style w:type="table" w:styleId="Tablaconcuadrcula">
    <w:name w:val="Table Grid"/>
    <w:basedOn w:val="Tablanormal"/>
    <w:uiPriority w:val="39"/>
    <w:rsid w:val="00B0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5E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783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87D7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7F4A5E"/>
    <w:rPr>
      <w:rFonts w:ascii="Calibri Light" w:eastAsia="Calibri" w:hAnsi="Calibri Light" w:cs="Calibri"/>
      <w:b/>
      <w:bCs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7F4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4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4A5E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24B0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55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53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5531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8C79CA886430585029A219B2B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42D9-2EC3-4C9D-8281-70E21EFBBB8E}"/>
      </w:docPartPr>
      <w:docPartBody>
        <w:p w:rsidR="00000000" w:rsidRDefault="00E4428B" w:rsidP="00E4428B">
          <w:pPr>
            <w:pStyle w:val="2138C79CA886430585029A219B2B1684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F82A68D8341F885F2581D2261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60C0-C8F8-4DCC-A590-2B94F40D01F3}"/>
      </w:docPartPr>
      <w:docPartBody>
        <w:p w:rsidR="00000000" w:rsidRDefault="00E4428B" w:rsidP="00E4428B">
          <w:pPr>
            <w:pStyle w:val="9C9F82A68D8341F885F2581D22613E781"/>
          </w:pPr>
          <w:r w:rsidRPr="00BA4D2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983987CA6A4D12981418028083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F6D4-DE43-4BA7-AE24-8398B17F511F}"/>
      </w:docPartPr>
      <w:docPartBody>
        <w:p w:rsidR="00000000" w:rsidRDefault="00E4428B" w:rsidP="00E4428B">
          <w:pPr>
            <w:pStyle w:val="8D983987CA6A4D129814180280839F9B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ABC8C0F5684980B7D23616D830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C40A-8400-4911-B66F-2F94404FD3A3}"/>
      </w:docPartPr>
      <w:docPartBody>
        <w:p w:rsidR="00000000" w:rsidRDefault="00E4428B" w:rsidP="00E4428B">
          <w:pPr>
            <w:pStyle w:val="62ABC8C0F5684980B7D23616D8304EED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A81CF0D344122B8934FB24039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3315-F0AB-4FAF-A47A-A237EF573BA6}"/>
      </w:docPartPr>
      <w:docPartBody>
        <w:p w:rsidR="00000000" w:rsidRDefault="00E4428B" w:rsidP="00E4428B">
          <w:pPr>
            <w:pStyle w:val="AB7A81CF0D344122B8934FB2403977B3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0D19AD33F7423090C78CF2F42B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C3AD-B226-481A-A09C-F0DE3DCC6A00}"/>
      </w:docPartPr>
      <w:docPartBody>
        <w:p w:rsidR="00000000" w:rsidRDefault="00E4428B" w:rsidP="00E4428B">
          <w:pPr>
            <w:pStyle w:val="F10D19AD33F7423090C78CF2F42B1551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2AD4E130694898AF3F43DCBDFD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99B2-8ECA-49AD-A7B6-08384E5ECCBD}"/>
      </w:docPartPr>
      <w:docPartBody>
        <w:p w:rsidR="00000000" w:rsidRDefault="00E4428B" w:rsidP="00E4428B">
          <w:pPr>
            <w:pStyle w:val="C32AD4E130694898AF3F43DCBDFD6621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0F92287A146EB98C610B3E7FC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8B29-2D41-4ED7-819B-51E39B296547}"/>
      </w:docPartPr>
      <w:docPartBody>
        <w:p w:rsidR="00000000" w:rsidRDefault="00E4428B" w:rsidP="00E4428B">
          <w:pPr>
            <w:pStyle w:val="AD50F92287A146EB98C610B3E7FC9479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A01C417EB54DCF971F53D5484B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15AE-BEE8-47F0-9449-E6DAB8FD8217}"/>
      </w:docPartPr>
      <w:docPartBody>
        <w:p w:rsidR="00000000" w:rsidRDefault="00E4428B" w:rsidP="00E4428B">
          <w:pPr>
            <w:pStyle w:val="3BA01C417EB54DCF971F53D5484B373B1"/>
          </w:pPr>
          <w:r w:rsidRPr="00A04A0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4CD83B25024FC4A36F09EF1B33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A4B8-B86C-4B72-A14C-E4A96F4EF1BA}"/>
      </w:docPartPr>
      <w:docPartBody>
        <w:p w:rsidR="00000000" w:rsidRDefault="00E4428B" w:rsidP="00E4428B">
          <w:pPr>
            <w:pStyle w:val="524CD83B25024FC4A36F09EF1B332C781"/>
          </w:pPr>
          <w:r w:rsidRPr="00F146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FC5ABA12F94A44A62DB14AE24B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7A0B-76CC-4502-9A08-DBDB6602A949}"/>
      </w:docPartPr>
      <w:docPartBody>
        <w:p w:rsidR="00000000" w:rsidRDefault="00E4428B" w:rsidP="00E4428B">
          <w:pPr>
            <w:pStyle w:val="F9FC5ABA12F94A44A62DB14AE24B704F1"/>
          </w:pPr>
          <w:r w:rsidRPr="00F146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BCBD6A4AEA4DAC8AFF94408584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2F75-EC69-42D4-A0DA-D6401E5F5EF5}"/>
      </w:docPartPr>
      <w:docPartBody>
        <w:p w:rsidR="00000000" w:rsidRDefault="00E4428B" w:rsidP="00E4428B">
          <w:pPr>
            <w:pStyle w:val="DCBCBD6A4AEA4DAC8AFF94408584DF5B1"/>
          </w:pPr>
          <w:r w:rsidRPr="00F146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D515A9F6FE4EA6B0872D0274B6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E91-896E-4597-AB29-0C93B4F48F4C}"/>
      </w:docPartPr>
      <w:docPartBody>
        <w:p w:rsidR="00000000" w:rsidRDefault="00E4428B" w:rsidP="00E4428B">
          <w:pPr>
            <w:pStyle w:val="A7D515A9F6FE4EA6B0872D0274B6A5FA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13289FBF58401D93B93A3AB5A2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C363-C7CA-4646-9BE3-37F39030C9E6}"/>
      </w:docPartPr>
      <w:docPartBody>
        <w:p w:rsidR="00000000" w:rsidRDefault="00E4428B" w:rsidP="00E4428B">
          <w:pPr>
            <w:pStyle w:val="BB13289FBF58401D93B93A3AB5A2AAA2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0D07952BB84F0B9997921712D9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29EF-C758-4615-83F2-0B470C0E6AEE}"/>
      </w:docPartPr>
      <w:docPartBody>
        <w:p w:rsidR="00000000" w:rsidRDefault="00E4428B" w:rsidP="00E4428B">
          <w:pPr>
            <w:pStyle w:val="560D07952BB84F0B9997921712D960D5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0644CB7CA244639BCA26C23F3D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2202-CAE4-4E6E-BAA5-E6811F5F9F1C}"/>
      </w:docPartPr>
      <w:docPartBody>
        <w:p w:rsidR="00000000" w:rsidRDefault="00E4428B" w:rsidP="00E4428B">
          <w:pPr>
            <w:pStyle w:val="C80644CB7CA244639BCA26C23F3DA5DF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A84267E4014ABD82CECE8D7D29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E750-494D-4182-9E32-2BA0AE72A235}"/>
      </w:docPartPr>
      <w:docPartBody>
        <w:p w:rsidR="00000000" w:rsidRDefault="00E4428B" w:rsidP="00E4428B">
          <w:pPr>
            <w:pStyle w:val="73A84267E4014ABD82CECE8D7D29F27C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58173C15AC43D1A70E01139A24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99CC-1DC5-44FA-B9A1-6A0509819DD4}"/>
      </w:docPartPr>
      <w:docPartBody>
        <w:p w:rsidR="00000000" w:rsidRDefault="00E4428B" w:rsidP="00E4428B">
          <w:pPr>
            <w:pStyle w:val="A058173C15AC43D1A70E01139A24B903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018E71C2D24F12970D6A936203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CC2F-CB40-4030-8D66-A269245C7100}"/>
      </w:docPartPr>
      <w:docPartBody>
        <w:p w:rsidR="00000000" w:rsidRDefault="00E4428B" w:rsidP="00E4428B">
          <w:pPr>
            <w:pStyle w:val="E0018E71C2D24F12970D6A9362034A4A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7095C79234470AAD580B369354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00B-B664-49B3-804B-E5F34B61E75B}"/>
      </w:docPartPr>
      <w:docPartBody>
        <w:p w:rsidR="00000000" w:rsidRDefault="00E4428B" w:rsidP="00E4428B">
          <w:pPr>
            <w:pStyle w:val="FD7095C79234470AAD580B36935484A61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6ED08C42B140D2AEBD55E6A202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F1CF-09EF-4DFF-AB91-18E20ABC8F46}"/>
      </w:docPartPr>
      <w:docPartBody>
        <w:p w:rsidR="00000000" w:rsidRDefault="00E4428B" w:rsidP="00E4428B">
          <w:pPr>
            <w:pStyle w:val="B46ED08C42B140D2AEBD55E6A20219831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5D4C4353CD514E68BCF63DEC643E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FC7D-FD60-49B3-B816-03F4DA03FA24}"/>
      </w:docPartPr>
      <w:docPartBody>
        <w:p w:rsidR="00000000" w:rsidRDefault="00E4428B" w:rsidP="00E4428B">
          <w:pPr>
            <w:pStyle w:val="5D4C4353CD514E68BCF63DEC643EB14C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498B26F2C043FBBCABB667CD60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2D0-9CE4-4933-A7C4-4BDBA5F27DF8}"/>
      </w:docPartPr>
      <w:docPartBody>
        <w:p w:rsidR="00000000" w:rsidRDefault="00E4428B" w:rsidP="00E4428B">
          <w:pPr>
            <w:pStyle w:val="42498B26F2C043FBBCABB667CD6090391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5FBE5CF7A74D86965B746C383B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44B8-0466-4E1F-A37F-76526723EA76}"/>
      </w:docPartPr>
      <w:docPartBody>
        <w:p w:rsidR="00000000" w:rsidRDefault="00E4428B" w:rsidP="00E4428B">
          <w:pPr>
            <w:pStyle w:val="A55FBE5CF7A74D86965B746C383BD5BF1"/>
          </w:pPr>
          <w:r w:rsidRPr="00B40D0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A88D64E68443DB8401E509940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A4A8-1878-4284-A3CF-56ADBDBB1AED}"/>
      </w:docPartPr>
      <w:docPartBody>
        <w:p w:rsidR="00000000" w:rsidRDefault="00E4428B" w:rsidP="00E4428B">
          <w:pPr>
            <w:pStyle w:val="9DDA88D64E68443DB8401E509940E266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454167D38C4EBFA43D2A7286E2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B034-6927-4C60-86C4-E4BDFEA5ABB9}"/>
      </w:docPartPr>
      <w:docPartBody>
        <w:p w:rsidR="00000000" w:rsidRDefault="00E4428B" w:rsidP="00E4428B">
          <w:pPr>
            <w:pStyle w:val="10454167D38C4EBFA43D2A7286E2CE2E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322C2DE0C4197B2E4624C6835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E73B-C83D-4DA0-BA19-3A75F319C4E3}"/>
      </w:docPartPr>
      <w:docPartBody>
        <w:p w:rsidR="00000000" w:rsidRDefault="00E4428B" w:rsidP="00E4428B">
          <w:pPr>
            <w:pStyle w:val="A5C322C2DE0C4197B2E4624C683588F5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C14C27234033416BA656D46D9C4A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CA39-CBB2-4ADA-A4DC-90795288CCA3}"/>
      </w:docPartPr>
      <w:docPartBody>
        <w:p w:rsidR="00000000" w:rsidRDefault="00E4428B" w:rsidP="00E4428B">
          <w:pPr>
            <w:pStyle w:val="C14C27234033416BA656D46D9C4A8821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103496DD2646F6983476B6F118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5AC7-8F7B-4C5D-89AA-431A2C8279DE}"/>
      </w:docPartPr>
      <w:docPartBody>
        <w:p w:rsidR="00000000" w:rsidRDefault="00E4428B" w:rsidP="00E4428B">
          <w:pPr>
            <w:pStyle w:val="E3103496DD2646F6983476B6F118A5A0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A5782D6944457FBCF55B803E06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1A9E-F7FA-4307-9A06-E101BCDBC524}"/>
      </w:docPartPr>
      <w:docPartBody>
        <w:p w:rsidR="00000000" w:rsidRDefault="00E4428B" w:rsidP="00E4428B">
          <w:pPr>
            <w:pStyle w:val="F4A5782D6944457FBCF55B803E064D90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C9CB7173C72A4E13B49D1D069CBE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0154-1C8C-4A41-8891-5A7FBE422B91}"/>
      </w:docPartPr>
      <w:docPartBody>
        <w:p w:rsidR="00000000" w:rsidRDefault="00E4428B" w:rsidP="00E4428B">
          <w:pPr>
            <w:pStyle w:val="C9CB7173C72A4E13B49D1D069CBE48C7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A5A5CED3C4846A24204692A7B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9571-E739-420E-9108-A4E6DA355478}"/>
      </w:docPartPr>
      <w:docPartBody>
        <w:p w:rsidR="00000000" w:rsidRDefault="00E4428B" w:rsidP="00E4428B">
          <w:pPr>
            <w:pStyle w:val="197A5A5CED3C4846A24204692A7B952A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A6227C51644808A355E1C74448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820C-2CE8-4567-AB2D-74300F4890D3}"/>
      </w:docPartPr>
      <w:docPartBody>
        <w:p w:rsidR="00000000" w:rsidRDefault="00E4428B" w:rsidP="00E4428B">
          <w:pPr>
            <w:pStyle w:val="ABA6227C51644808A355E1C744480C67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F34E55ADF32F46069864E4839BE2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B412-48EF-4159-9B20-06993A9D6ECB}"/>
      </w:docPartPr>
      <w:docPartBody>
        <w:p w:rsidR="00000000" w:rsidRDefault="00E4428B" w:rsidP="00E4428B">
          <w:pPr>
            <w:pStyle w:val="F34E55ADF32F46069864E4839BE2C584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969B98F42A4C1CA7907A23D214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5541-FDE4-4EA7-87F3-C81D49D2776D}"/>
      </w:docPartPr>
      <w:docPartBody>
        <w:p w:rsidR="00000000" w:rsidRDefault="00E4428B" w:rsidP="00E4428B">
          <w:pPr>
            <w:pStyle w:val="28969B98F42A4C1CA7907A23D21446A5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55346B7F740B2ACD636C5B4CE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CE07-B8A2-4026-A4E3-A7D122A19E24}"/>
      </w:docPartPr>
      <w:docPartBody>
        <w:p w:rsidR="00000000" w:rsidRDefault="00E4428B" w:rsidP="00E4428B">
          <w:pPr>
            <w:pStyle w:val="D1755346B7F740B2ACD636C5B4CE969F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8805B066D3A9487EB717D08EB586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2EA9-3DA6-4418-8301-877A8BB0CD28}"/>
      </w:docPartPr>
      <w:docPartBody>
        <w:p w:rsidR="00000000" w:rsidRDefault="00E4428B" w:rsidP="00E4428B">
          <w:pPr>
            <w:pStyle w:val="8805B066D3A9487EB717D08EB5867D86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B73181E47A48D58581A82A3E8D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1E77-9CFE-4BA8-844C-1755157B3214}"/>
      </w:docPartPr>
      <w:docPartBody>
        <w:p w:rsidR="00000000" w:rsidRDefault="00E4428B" w:rsidP="00E4428B">
          <w:pPr>
            <w:pStyle w:val="4EB73181E47A48D58581A82A3E8D2055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A9973207654E93B021096DFFE0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3096-D1CC-42D2-A8FD-B778908F1276}"/>
      </w:docPartPr>
      <w:docPartBody>
        <w:p w:rsidR="00000000" w:rsidRDefault="00E4428B" w:rsidP="00E4428B">
          <w:pPr>
            <w:pStyle w:val="C1A9973207654E93B021096DFFE03BDC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1293FC79AC204E21B6EC871301CE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4F16-81A0-4F2E-A029-A85C0074A438}"/>
      </w:docPartPr>
      <w:docPartBody>
        <w:p w:rsidR="00000000" w:rsidRDefault="00E4428B" w:rsidP="00E4428B">
          <w:pPr>
            <w:pStyle w:val="1293FC79AC204E21B6EC871301CE098A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6A412A4D3A4F8DBF68D80F159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FA2A-884F-49AA-B2FF-C8B2FDDD17CC}"/>
      </w:docPartPr>
      <w:docPartBody>
        <w:p w:rsidR="00000000" w:rsidRDefault="00E4428B" w:rsidP="00E4428B">
          <w:pPr>
            <w:pStyle w:val="226A412A4D3A4F8DBF68D80F15904309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C6FD5B7F14412BA7669CA664D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B6F7-743D-4B06-ABA2-9847418D3147}"/>
      </w:docPartPr>
      <w:docPartBody>
        <w:p w:rsidR="00000000" w:rsidRDefault="00E4428B" w:rsidP="00E4428B">
          <w:pPr>
            <w:pStyle w:val="103C6FD5B7F14412BA7669CA664DB452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2AD357B2D7FF441EADB1931DF49E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898-8F35-4BA7-85FB-EDA816A8E293}"/>
      </w:docPartPr>
      <w:docPartBody>
        <w:p w:rsidR="00000000" w:rsidRDefault="00E4428B" w:rsidP="00E4428B">
          <w:pPr>
            <w:pStyle w:val="2AD357B2D7FF441EADB1931DF49E13E4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CC19524AB04F74B1D6299E7A6B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4803-A3B9-4547-BEE2-89868F0785C9}"/>
      </w:docPartPr>
      <w:docPartBody>
        <w:p w:rsidR="00000000" w:rsidRDefault="00E4428B" w:rsidP="00E4428B">
          <w:pPr>
            <w:pStyle w:val="98CC19524AB04F74B1D6299E7A6B9EC2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C82259B7B4EB7AE0A084EFEE4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4D41-5DEB-477B-B602-86228E2FD75D}"/>
      </w:docPartPr>
      <w:docPartBody>
        <w:p w:rsidR="00000000" w:rsidRDefault="00E4428B" w:rsidP="00E4428B">
          <w:pPr>
            <w:pStyle w:val="CEBC82259B7B4EB7AE0A084EFEE40179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2161BB8B99654EF8BEA15CF15CC8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FC3A-D170-4908-97BA-75EE4F0B887A}"/>
      </w:docPartPr>
      <w:docPartBody>
        <w:p w:rsidR="00000000" w:rsidRDefault="00E4428B" w:rsidP="00E4428B">
          <w:pPr>
            <w:pStyle w:val="2161BB8B99654EF8BEA15CF15CC80CD4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B334C5FBAB4E3B8567C9BB5C29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F5E2-7224-4E7F-90E2-204C71E281B4}"/>
      </w:docPartPr>
      <w:docPartBody>
        <w:p w:rsidR="00000000" w:rsidRDefault="00E4428B" w:rsidP="00E4428B">
          <w:pPr>
            <w:pStyle w:val="97B334C5FBAB4E3B8567C9BB5C295C1E"/>
          </w:pPr>
          <w:r w:rsidRPr="00AC2E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C7840582D0452A9384B3C7D454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94E6-2971-40B1-8703-8952AE76FCD6}"/>
      </w:docPartPr>
      <w:docPartBody>
        <w:p w:rsidR="00000000" w:rsidRDefault="00E4428B" w:rsidP="00E4428B">
          <w:pPr>
            <w:pStyle w:val="16C7840582D0452A9384B3C7D454F0EC"/>
          </w:pPr>
          <w:r>
            <w:rPr>
              <w:rStyle w:val="Textodelmarcadordeposicin"/>
            </w:rPr>
            <w:t>Pulse para escribir</w:t>
          </w:r>
        </w:p>
      </w:docPartBody>
    </w:docPart>
    <w:docPart>
      <w:docPartPr>
        <w:name w:val="A250EC106D2A4DB49F9D21E061ED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B443-1012-428C-90A7-D70B72835A29}"/>
      </w:docPartPr>
      <w:docPartBody>
        <w:p w:rsidR="00000000" w:rsidRDefault="00E4428B" w:rsidP="00E4428B">
          <w:pPr>
            <w:pStyle w:val="A250EC106D2A4DB49F9D21E061ED3FA8"/>
          </w:pPr>
          <w:r w:rsidRPr="00EE33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DEE5A8261F4C9C81F27415858C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8CA4-DDE0-45AE-8A32-5173709772A5}"/>
      </w:docPartPr>
      <w:docPartBody>
        <w:p w:rsidR="00000000" w:rsidRDefault="00E4428B" w:rsidP="00E4428B">
          <w:pPr>
            <w:pStyle w:val="AFDEE5A8261F4C9C81F27415858C00B6"/>
          </w:pPr>
          <w:r>
            <w:rPr>
              <w:rStyle w:val="Textodelmarcadordeposicin"/>
            </w:rPr>
            <w:t>Pulse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B"/>
    <w:rsid w:val="00045012"/>
    <w:rsid w:val="00E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428B"/>
    <w:rPr>
      <w:color w:val="808080"/>
    </w:rPr>
  </w:style>
  <w:style w:type="paragraph" w:customStyle="1" w:styleId="2138C79CA886430585029A219B2B1684">
    <w:name w:val="2138C79CA886430585029A219B2B1684"/>
    <w:rsid w:val="00E4428B"/>
  </w:style>
  <w:style w:type="paragraph" w:customStyle="1" w:styleId="9C9F82A68D8341F885F2581D22613E78">
    <w:name w:val="9C9F82A68D8341F885F2581D22613E78"/>
    <w:rsid w:val="00E4428B"/>
  </w:style>
  <w:style w:type="paragraph" w:customStyle="1" w:styleId="8D983987CA6A4D129814180280839F9B">
    <w:name w:val="8D983987CA6A4D129814180280839F9B"/>
    <w:rsid w:val="00E4428B"/>
  </w:style>
  <w:style w:type="paragraph" w:customStyle="1" w:styleId="62ABC8C0F5684980B7D23616D8304EED">
    <w:name w:val="62ABC8C0F5684980B7D23616D8304EED"/>
    <w:rsid w:val="00E4428B"/>
  </w:style>
  <w:style w:type="paragraph" w:customStyle="1" w:styleId="AB7A81CF0D344122B8934FB2403977B3">
    <w:name w:val="AB7A81CF0D344122B8934FB2403977B3"/>
    <w:rsid w:val="00E4428B"/>
  </w:style>
  <w:style w:type="paragraph" w:customStyle="1" w:styleId="F10D19AD33F7423090C78CF2F42B1551">
    <w:name w:val="F10D19AD33F7423090C78CF2F42B1551"/>
    <w:rsid w:val="00E4428B"/>
  </w:style>
  <w:style w:type="paragraph" w:customStyle="1" w:styleId="C32AD4E130694898AF3F43DCBDFD6621">
    <w:name w:val="C32AD4E130694898AF3F43DCBDFD6621"/>
    <w:rsid w:val="00E4428B"/>
  </w:style>
  <w:style w:type="paragraph" w:customStyle="1" w:styleId="AD50F92287A146EB98C610B3E7FC9479">
    <w:name w:val="AD50F92287A146EB98C610B3E7FC9479"/>
    <w:rsid w:val="00E4428B"/>
  </w:style>
  <w:style w:type="paragraph" w:customStyle="1" w:styleId="3BA01C417EB54DCF971F53D5484B373B">
    <w:name w:val="3BA01C417EB54DCF971F53D5484B373B"/>
    <w:rsid w:val="00E4428B"/>
  </w:style>
  <w:style w:type="paragraph" w:customStyle="1" w:styleId="524CD83B25024FC4A36F09EF1B332C78">
    <w:name w:val="524CD83B25024FC4A36F09EF1B332C78"/>
    <w:rsid w:val="00E4428B"/>
  </w:style>
  <w:style w:type="paragraph" w:customStyle="1" w:styleId="F9FC5ABA12F94A44A62DB14AE24B704F">
    <w:name w:val="F9FC5ABA12F94A44A62DB14AE24B704F"/>
    <w:rsid w:val="00E4428B"/>
  </w:style>
  <w:style w:type="paragraph" w:customStyle="1" w:styleId="DCBCBD6A4AEA4DAC8AFF94408584DF5B">
    <w:name w:val="DCBCBD6A4AEA4DAC8AFF94408584DF5B"/>
    <w:rsid w:val="00E4428B"/>
  </w:style>
  <w:style w:type="paragraph" w:customStyle="1" w:styleId="E9CCB5D2A28F4193AE72BD10B3F73753">
    <w:name w:val="E9CCB5D2A28F4193AE72BD10B3F73753"/>
    <w:rsid w:val="00E4428B"/>
  </w:style>
  <w:style w:type="paragraph" w:customStyle="1" w:styleId="088BE0F227E1469794D3AF351DA40BC8">
    <w:name w:val="088BE0F227E1469794D3AF351DA40BC8"/>
    <w:rsid w:val="00E4428B"/>
  </w:style>
  <w:style w:type="paragraph" w:customStyle="1" w:styleId="D637381791BB4E4492EA2335C8B6F28A">
    <w:name w:val="D637381791BB4E4492EA2335C8B6F28A"/>
    <w:rsid w:val="00E4428B"/>
  </w:style>
  <w:style w:type="paragraph" w:customStyle="1" w:styleId="FD3730AE04AB430E88A8FC3A741AA936">
    <w:name w:val="FD3730AE04AB430E88A8FC3A741AA936"/>
    <w:rsid w:val="00E4428B"/>
  </w:style>
  <w:style w:type="paragraph" w:customStyle="1" w:styleId="DADF5A4A057845F9A0073E6ADED66F66">
    <w:name w:val="DADF5A4A057845F9A0073E6ADED66F66"/>
    <w:rsid w:val="00E4428B"/>
  </w:style>
  <w:style w:type="paragraph" w:customStyle="1" w:styleId="57DADB1CE88D4C0C969D6ABC8FE67463">
    <w:name w:val="57DADB1CE88D4C0C969D6ABC8FE67463"/>
    <w:rsid w:val="00E4428B"/>
  </w:style>
  <w:style w:type="paragraph" w:customStyle="1" w:styleId="42F68B388BE6467ABC86CC0FE6A1B0E7">
    <w:name w:val="42F68B388BE6467ABC86CC0FE6A1B0E7"/>
    <w:rsid w:val="00E4428B"/>
  </w:style>
  <w:style w:type="paragraph" w:customStyle="1" w:styleId="F4DB8CC1417541DB84067F475207755D">
    <w:name w:val="F4DB8CC1417541DB84067F475207755D"/>
    <w:rsid w:val="00E4428B"/>
  </w:style>
  <w:style w:type="paragraph" w:customStyle="1" w:styleId="A96E063E314C40B495CB1462409ED0DB">
    <w:name w:val="A96E063E314C40B495CB1462409ED0DB"/>
    <w:rsid w:val="00E4428B"/>
  </w:style>
  <w:style w:type="paragraph" w:customStyle="1" w:styleId="08676B5377014281B12992CA05541AD9">
    <w:name w:val="08676B5377014281B12992CA05541AD9"/>
    <w:rsid w:val="00E4428B"/>
  </w:style>
  <w:style w:type="paragraph" w:customStyle="1" w:styleId="678B560954E54A15A542BC60CF9E70D5">
    <w:name w:val="678B560954E54A15A542BC60CF9E70D5"/>
    <w:rsid w:val="00E4428B"/>
  </w:style>
  <w:style w:type="paragraph" w:customStyle="1" w:styleId="4C0968EFAF594C61AA5374FAA49D758D">
    <w:name w:val="4C0968EFAF594C61AA5374FAA49D758D"/>
    <w:rsid w:val="00E4428B"/>
  </w:style>
  <w:style w:type="paragraph" w:customStyle="1" w:styleId="72B79672395C4B45AA54D45F4C90BF34">
    <w:name w:val="72B79672395C4B45AA54D45F4C90BF34"/>
    <w:rsid w:val="00E4428B"/>
  </w:style>
  <w:style w:type="paragraph" w:customStyle="1" w:styleId="3A896F761ADE4D26BA84705B09CD1E39">
    <w:name w:val="3A896F761ADE4D26BA84705B09CD1E39"/>
    <w:rsid w:val="00E4428B"/>
  </w:style>
  <w:style w:type="paragraph" w:customStyle="1" w:styleId="FB541ED7569745C1BE4233F624068433">
    <w:name w:val="FB541ED7569745C1BE4233F624068433"/>
    <w:rsid w:val="00E4428B"/>
  </w:style>
  <w:style w:type="paragraph" w:customStyle="1" w:styleId="96E4159ACA054160BC3F6D49DE4F7CEE">
    <w:name w:val="96E4159ACA054160BC3F6D49DE4F7CEE"/>
    <w:rsid w:val="00E4428B"/>
  </w:style>
  <w:style w:type="paragraph" w:customStyle="1" w:styleId="8D24AF77619849FFA6AD281A1EC6DE10">
    <w:name w:val="8D24AF77619849FFA6AD281A1EC6DE10"/>
    <w:rsid w:val="00E4428B"/>
  </w:style>
  <w:style w:type="paragraph" w:customStyle="1" w:styleId="12AA0EDE27F443C39ABA24DCA2DD9837">
    <w:name w:val="12AA0EDE27F443C39ABA24DCA2DD9837"/>
    <w:rsid w:val="00E4428B"/>
  </w:style>
  <w:style w:type="paragraph" w:customStyle="1" w:styleId="50DDEFCC428E470984B769F27E29BBD0">
    <w:name w:val="50DDEFCC428E470984B769F27E29BBD0"/>
    <w:rsid w:val="00E4428B"/>
  </w:style>
  <w:style w:type="paragraph" w:customStyle="1" w:styleId="C8963CBAAD7147529C22373DD3E1B2FD">
    <w:name w:val="C8963CBAAD7147529C22373DD3E1B2FD"/>
    <w:rsid w:val="00E4428B"/>
  </w:style>
  <w:style w:type="paragraph" w:customStyle="1" w:styleId="F4933CF3EB114DB2B3A72A81A66833D7">
    <w:name w:val="F4933CF3EB114DB2B3A72A81A66833D7"/>
    <w:rsid w:val="00E4428B"/>
  </w:style>
  <w:style w:type="paragraph" w:customStyle="1" w:styleId="6682E87C1C24492F892795FE09A07554">
    <w:name w:val="6682E87C1C24492F892795FE09A07554"/>
    <w:rsid w:val="00E4428B"/>
  </w:style>
  <w:style w:type="paragraph" w:customStyle="1" w:styleId="BA9D2F7350AF407495773F3823341C96">
    <w:name w:val="BA9D2F7350AF407495773F3823341C96"/>
    <w:rsid w:val="00E4428B"/>
  </w:style>
  <w:style w:type="paragraph" w:customStyle="1" w:styleId="90DA8B73F45946FF836315D3ACFCEAFA">
    <w:name w:val="90DA8B73F45946FF836315D3ACFCEAFA"/>
    <w:rsid w:val="00E4428B"/>
  </w:style>
  <w:style w:type="paragraph" w:customStyle="1" w:styleId="60970DEF7D974CABB81EB33DF6107F7F">
    <w:name w:val="60970DEF7D974CABB81EB33DF6107F7F"/>
    <w:rsid w:val="00E4428B"/>
  </w:style>
  <w:style w:type="paragraph" w:customStyle="1" w:styleId="DA845C1E23A142B195B6FC0B9A413984">
    <w:name w:val="DA845C1E23A142B195B6FC0B9A413984"/>
    <w:rsid w:val="00E4428B"/>
  </w:style>
  <w:style w:type="paragraph" w:customStyle="1" w:styleId="B5FF3E13173F44E088107FB1C155B607">
    <w:name w:val="B5FF3E13173F44E088107FB1C155B607"/>
    <w:rsid w:val="00E4428B"/>
  </w:style>
  <w:style w:type="paragraph" w:customStyle="1" w:styleId="CAB02B15AD67465A913C4CF31451E000">
    <w:name w:val="CAB02B15AD67465A913C4CF31451E000"/>
    <w:rsid w:val="00E4428B"/>
  </w:style>
  <w:style w:type="paragraph" w:customStyle="1" w:styleId="A3719959227C4272A8F17B09A20833F7">
    <w:name w:val="A3719959227C4272A8F17B09A20833F7"/>
    <w:rsid w:val="00E4428B"/>
  </w:style>
  <w:style w:type="paragraph" w:customStyle="1" w:styleId="654BB8D520074643A0965DD7DE7903C0">
    <w:name w:val="654BB8D520074643A0965DD7DE7903C0"/>
    <w:rsid w:val="00E4428B"/>
  </w:style>
  <w:style w:type="paragraph" w:customStyle="1" w:styleId="3B7DA409BB8B4C8F9B19B2761B7E25FF">
    <w:name w:val="3B7DA409BB8B4C8F9B19B2761B7E25FF"/>
    <w:rsid w:val="00E4428B"/>
  </w:style>
  <w:style w:type="paragraph" w:customStyle="1" w:styleId="8D0BBD5136EF463AA1C3F7F6F3AF7FC2">
    <w:name w:val="8D0BBD5136EF463AA1C3F7F6F3AF7FC2"/>
    <w:rsid w:val="00E4428B"/>
  </w:style>
  <w:style w:type="paragraph" w:customStyle="1" w:styleId="C16DA8125A8E463D98E34DEFB9225FA3">
    <w:name w:val="C16DA8125A8E463D98E34DEFB9225FA3"/>
    <w:rsid w:val="00E4428B"/>
  </w:style>
  <w:style w:type="paragraph" w:customStyle="1" w:styleId="2C741056631F4FBFAFFDB118E83529D5">
    <w:name w:val="2C741056631F4FBFAFFDB118E83529D5"/>
    <w:rsid w:val="00E4428B"/>
  </w:style>
  <w:style w:type="paragraph" w:customStyle="1" w:styleId="3644393D14C54C1980275E16E437E38D">
    <w:name w:val="3644393D14C54C1980275E16E437E38D"/>
    <w:rsid w:val="00E4428B"/>
  </w:style>
  <w:style w:type="paragraph" w:customStyle="1" w:styleId="FA2F18007E224A74885CD5D2D5627BA2">
    <w:name w:val="FA2F18007E224A74885CD5D2D5627BA2"/>
    <w:rsid w:val="00E4428B"/>
  </w:style>
  <w:style w:type="paragraph" w:customStyle="1" w:styleId="2AB2796A1C6E4A589A9135CD11AA9F35">
    <w:name w:val="2AB2796A1C6E4A589A9135CD11AA9F35"/>
    <w:rsid w:val="00E4428B"/>
  </w:style>
  <w:style w:type="paragraph" w:customStyle="1" w:styleId="6651E62864AB490BA6CAB7F5411F27C2">
    <w:name w:val="6651E62864AB490BA6CAB7F5411F27C2"/>
    <w:rsid w:val="00E4428B"/>
  </w:style>
  <w:style w:type="paragraph" w:customStyle="1" w:styleId="92AAE2C21E5344649D64B1B231F70BF6">
    <w:name w:val="92AAE2C21E5344649D64B1B231F70BF6"/>
    <w:rsid w:val="00E4428B"/>
  </w:style>
  <w:style w:type="paragraph" w:customStyle="1" w:styleId="91C1F202DDCB4F98BC2560260FA42539">
    <w:name w:val="91C1F202DDCB4F98BC2560260FA42539"/>
    <w:rsid w:val="00E4428B"/>
  </w:style>
  <w:style w:type="paragraph" w:customStyle="1" w:styleId="75FC67D1EA684C8AAB0AAC67F8CE22BC">
    <w:name w:val="75FC67D1EA684C8AAB0AAC67F8CE22BC"/>
    <w:rsid w:val="00E4428B"/>
  </w:style>
  <w:style w:type="paragraph" w:customStyle="1" w:styleId="51EA1BB018134C8596773547B72AAD34">
    <w:name w:val="51EA1BB018134C8596773547B72AAD34"/>
    <w:rsid w:val="00E4428B"/>
  </w:style>
  <w:style w:type="paragraph" w:customStyle="1" w:styleId="0F267A2E5D2D4F63A010C3179085AD75">
    <w:name w:val="0F267A2E5D2D4F63A010C3179085AD75"/>
    <w:rsid w:val="00E4428B"/>
  </w:style>
  <w:style w:type="paragraph" w:customStyle="1" w:styleId="DDAEF93913084FF1BA9A06B092C0F0B7">
    <w:name w:val="DDAEF93913084FF1BA9A06B092C0F0B7"/>
    <w:rsid w:val="00E4428B"/>
  </w:style>
  <w:style w:type="paragraph" w:customStyle="1" w:styleId="B36EAB695CE1401CAC80780C6E9583CD">
    <w:name w:val="B36EAB695CE1401CAC80780C6E9583CD"/>
    <w:rsid w:val="00E4428B"/>
  </w:style>
  <w:style w:type="paragraph" w:customStyle="1" w:styleId="1A160B74356140F58657CFA04C36DE6A">
    <w:name w:val="1A160B74356140F58657CFA04C36DE6A"/>
    <w:rsid w:val="00E4428B"/>
  </w:style>
  <w:style w:type="paragraph" w:customStyle="1" w:styleId="71AE2B9D79E041BEAEA225AD5B0BB176">
    <w:name w:val="71AE2B9D79E041BEAEA225AD5B0BB176"/>
    <w:rsid w:val="00E4428B"/>
  </w:style>
  <w:style w:type="paragraph" w:customStyle="1" w:styleId="F118C65020AC4C3E96F368AB56FDEC1A">
    <w:name w:val="F118C65020AC4C3E96F368AB56FDEC1A"/>
    <w:rsid w:val="00E4428B"/>
  </w:style>
  <w:style w:type="paragraph" w:customStyle="1" w:styleId="38AA9FC6444143C2A699EE729D96AB43">
    <w:name w:val="38AA9FC6444143C2A699EE729D96AB43"/>
    <w:rsid w:val="00E4428B"/>
  </w:style>
  <w:style w:type="paragraph" w:customStyle="1" w:styleId="FC61F4C2D53E49C2831D778C9CF07C9C">
    <w:name w:val="FC61F4C2D53E49C2831D778C9CF07C9C"/>
    <w:rsid w:val="00E4428B"/>
  </w:style>
  <w:style w:type="paragraph" w:customStyle="1" w:styleId="5052C06BC9294BB98ED583EF4D549596">
    <w:name w:val="5052C06BC9294BB98ED583EF4D549596"/>
    <w:rsid w:val="00E4428B"/>
  </w:style>
  <w:style w:type="paragraph" w:customStyle="1" w:styleId="DFAE7389F3284BE8A162B436310C8BF4">
    <w:name w:val="DFAE7389F3284BE8A162B436310C8BF4"/>
    <w:rsid w:val="00E4428B"/>
  </w:style>
  <w:style w:type="paragraph" w:customStyle="1" w:styleId="CC286F6B57F443DBB93615A136E51AED">
    <w:name w:val="CC286F6B57F443DBB93615A136E51AED"/>
    <w:rsid w:val="00E4428B"/>
  </w:style>
  <w:style w:type="paragraph" w:customStyle="1" w:styleId="686DA9F2BC6E437383E7F9E51C9DBCFF">
    <w:name w:val="686DA9F2BC6E437383E7F9E51C9DBCFF"/>
    <w:rsid w:val="00E4428B"/>
  </w:style>
  <w:style w:type="paragraph" w:customStyle="1" w:styleId="2306C005CD7F47859BBA0F8091EF7EFE">
    <w:name w:val="2306C005CD7F47859BBA0F8091EF7EFE"/>
    <w:rsid w:val="00E4428B"/>
  </w:style>
  <w:style w:type="paragraph" w:customStyle="1" w:styleId="0E1EDB479AEB46C8B22A8BE5E65E4144">
    <w:name w:val="0E1EDB479AEB46C8B22A8BE5E65E4144"/>
    <w:rsid w:val="00E4428B"/>
  </w:style>
  <w:style w:type="paragraph" w:customStyle="1" w:styleId="A841A153693D4C5ABFFA0189F20BAACA">
    <w:name w:val="A841A153693D4C5ABFFA0189F20BAACA"/>
    <w:rsid w:val="00E4428B"/>
  </w:style>
  <w:style w:type="paragraph" w:customStyle="1" w:styleId="A4DC76DF9A414E3BB006D14D807E9AF0">
    <w:name w:val="A4DC76DF9A414E3BB006D14D807E9AF0"/>
    <w:rsid w:val="00E4428B"/>
  </w:style>
  <w:style w:type="paragraph" w:customStyle="1" w:styleId="65E2544175154D69A920AA7B60A6710F">
    <w:name w:val="65E2544175154D69A920AA7B60A6710F"/>
    <w:rsid w:val="00E4428B"/>
  </w:style>
  <w:style w:type="paragraph" w:customStyle="1" w:styleId="9639420D21D84EC7B417048BDCB96D47">
    <w:name w:val="9639420D21D84EC7B417048BDCB96D47"/>
    <w:rsid w:val="00E4428B"/>
  </w:style>
  <w:style w:type="paragraph" w:customStyle="1" w:styleId="A369B037FF694AD1B0894BD03EEBFC24">
    <w:name w:val="A369B037FF694AD1B0894BD03EEBFC24"/>
    <w:rsid w:val="00E4428B"/>
  </w:style>
  <w:style w:type="paragraph" w:customStyle="1" w:styleId="AB8B4D45DECA40D3A765B645D2454ABB">
    <w:name w:val="AB8B4D45DECA40D3A765B645D2454ABB"/>
    <w:rsid w:val="00E4428B"/>
  </w:style>
  <w:style w:type="paragraph" w:customStyle="1" w:styleId="05B8D4707A50427A9A35D23257EE5756">
    <w:name w:val="05B8D4707A50427A9A35D23257EE5756"/>
    <w:rsid w:val="00E4428B"/>
  </w:style>
  <w:style w:type="paragraph" w:customStyle="1" w:styleId="849D196D6B734A7F9B83811A2546F9CE">
    <w:name w:val="849D196D6B734A7F9B83811A2546F9CE"/>
    <w:rsid w:val="00E4428B"/>
  </w:style>
  <w:style w:type="paragraph" w:customStyle="1" w:styleId="743BB7ABBF654004A32B0A7B0B9C8712">
    <w:name w:val="743BB7ABBF654004A32B0A7B0B9C8712"/>
    <w:rsid w:val="00E4428B"/>
  </w:style>
  <w:style w:type="paragraph" w:customStyle="1" w:styleId="4C8D428039754001A47F855D94C449BB">
    <w:name w:val="4C8D428039754001A47F855D94C449BB"/>
    <w:rsid w:val="00E4428B"/>
  </w:style>
  <w:style w:type="paragraph" w:customStyle="1" w:styleId="92F20556A4FD40F7A96FA99E0E0F0ED6">
    <w:name w:val="92F20556A4FD40F7A96FA99E0E0F0ED6"/>
    <w:rsid w:val="00E4428B"/>
  </w:style>
  <w:style w:type="paragraph" w:customStyle="1" w:styleId="7BB310CD3DF241888D8AFED5E01F0544">
    <w:name w:val="7BB310CD3DF241888D8AFED5E01F0544"/>
    <w:rsid w:val="00E4428B"/>
  </w:style>
  <w:style w:type="paragraph" w:customStyle="1" w:styleId="2F13335B933844C1BCE576F1626FB586">
    <w:name w:val="2F13335B933844C1BCE576F1626FB586"/>
    <w:rsid w:val="00E4428B"/>
  </w:style>
  <w:style w:type="paragraph" w:customStyle="1" w:styleId="FB973477B9994FFD9BA8E092792C3F64">
    <w:name w:val="FB973477B9994FFD9BA8E092792C3F64"/>
    <w:rsid w:val="00E4428B"/>
  </w:style>
  <w:style w:type="paragraph" w:customStyle="1" w:styleId="150F145FB3A44DEC99C3B19100B4386B">
    <w:name w:val="150F145FB3A44DEC99C3B19100B4386B"/>
    <w:rsid w:val="00E4428B"/>
  </w:style>
  <w:style w:type="paragraph" w:customStyle="1" w:styleId="7A4E4C3ED93F4F5397146BEDE073FD58">
    <w:name w:val="7A4E4C3ED93F4F5397146BEDE073FD58"/>
    <w:rsid w:val="00E4428B"/>
  </w:style>
  <w:style w:type="paragraph" w:customStyle="1" w:styleId="0DB92F5E9C8243A19F15636BE7FE1F46">
    <w:name w:val="0DB92F5E9C8243A19F15636BE7FE1F46"/>
    <w:rsid w:val="00E4428B"/>
  </w:style>
  <w:style w:type="paragraph" w:customStyle="1" w:styleId="DA1D620BFFDC482E88593BF11453AB3C">
    <w:name w:val="DA1D620BFFDC482E88593BF11453AB3C"/>
    <w:rsid w:val="00E4428B"/>
  </w:style>
  <w:style w:type="paragraph" w:customStyle="1" w:styleId="2EB8581E52504DBD92C37F6883348D91">
    <w:name w:val="2EB8581E52504DBD92C37F6883348D91"/>
    <w:rsid w:val="00E4428B"/>
  </w:style>
  <w:style w:type="paragraph" w:customStyle="1" w:styleId="6C713C350F0044E6AD785213B8FAF8E1">
    <w:name w:val="6C713C350F0044E6AD785213B8FAF8E1"/>
    <w:rsid w:val="00E4428B"/>
  </w:style>
  <w:style w:type="paragraph" w:customStyle="1" w:styleId="16D99FCAEC3D4B7C8725630B7150F53E">
    <w:name w:val="16D99FCAEC3D4B7C8725630B7150F53E"/>
    <w:rsid w:val="00E4428B"/>
  </w:style>
  <w:style w:type="paragraph" w:customStyle="1" w:styleId="1C14CFCA06CA4551A15CCF22A83D34A2">
    <w:name w:val="1C14CFCA06CA4551A15CCF22A83D34A2"/>
    <w:rsid w:val="00E4428B"/>
  </w:style>
  <w:style w:type="paragraph" w:customStyle="1" w:styleId="8A880F97224844CB9A0A5B3E781BE07F">
    <w:name w:val="8A880F97224844CB9A0A5B3E781BE07F"/>
    <w:rsid w:val="00E4428B"/>
  </w:style>
  <w:style w:type="paragraph" w:customStyle="1" w:styleId="035AFCE1397841A7A69D34C1B8939BE1">
    <w:name w:val="035AFCE1397841A7A69D34C1B8939BE1"/>
    <w:rsid w:val="00E4428B"/>
  </w:style>
  <w:style w:type="paragraph" w:customStyle="1" w:styleId="17B9D53B3A55430DA5C85562A074526D">
    <w:name w:val="17B9D53B3A55430DA5C85562A074526D"/>
    <w:rsid w:val="00E4428B"/>
  </w:style>
  <w:style w:type="paragraph" w:customStyle="1" w:styleId="89131943098C43B5A6A6305CA2376430">
    <w:name w:val="89131943098C43B5A6A6305CA2376430"/>
    <w:rsid w:val="00E4428B"/>
  </w:style>
  <w:style w:type="paragraph" w:customStyle="1" w:styleId="0C438551D4244455A2CB992D376F4E95">
    <w:name w:val="0C438551D4244455A2CB992D376F4E95"/>
    <w:rsid w:val="00E4428B"/>
  </w:style>
  <w:style w:type="paragraph" w:customStyle="1" w:styleId="A993E938E92145EE91FADA56F68A6E34">
    <w:name w:val="A993E938E92145EE91FADA56F68A6E34"/>
    <w:rsid w:val="00E4428B"/>
  </w:style>
  <w:style w:type="paragraph" w:customStyle="1" w:styleId="1DDD45C54C9742E38289E209D182A785">
    <w:name w:val="1DDD45C54C9742E38289E209D182A785"/>
    <w:rsid w:val="00E4428B"/>
  </w:style>
  <w:style w:type="paragraph" w:customStyle="1" w:styleId="9F7C15CC98784D6D810BF78E58F586B1">
    <w:name w:val="9F7C15CC98784D6D810BF78E58F586B1"/>
    <w:rsid w:val="00E4428B"/>
  </w:style>
  <w:style w:type="paragraph" w:customStyle="1" w:styleId="60F4C46F9F9A4186B1E590B1B392B08B">
    <w:name w:val="60F4C46F9F9A4186B1E590B1B392B08B"/>
    <w:rsid w:val="00E4428B"/>
  </w:style>
  <w:style w:type="paragraph" w:customStyle="1" w:styleId="A7D515A9F6FE4EA6B0872D0274B6A5FA">
    <w:name w:val="A7D515A9F6FE4EA6B0872D0274B6A5FA"/>
    <w:rsid w:val="00E4428B"/>
  </w:style>
  <w:style w:type="paragraph" w:customStyle="1" w:styleId="BB13289FBF58401D93B93A3AB5A2AAA2">
    <w:name w:val="BB13289FBF58401D93B93A3AB5A2AAA2"/>
    <w:rsid w:val="00E4428B"/>
  </w:style>
  <w:style w:type="paragraph" w:customStyle="1" w:styleId="560D07952BB84F0B9997921712D960D5">
    <w:name w:val="560D07952BB84F0B9997921712D960D5"/>
    <w:rsid w:val="00E4428B"/>
  </w:style>
  <w:style w:type="paragraph" w:customStyle="1" w:styleId="C80644CB7CA244639BCA26C23F3DA5DF">
    <w:name w:val="C80644CB7CA244639BCA26C23F3DA5DF"/>
    <w:rsid w:val="00E4428B"/>
  </w:style>
  <w:style w:type="paragraph" w:customStyle="1" w:styleId="73A84267E4014ABD82CECE8D7D29F27C">
    <w:name w:val="73A84267E4014ABD82CECE8D7D29F27C"/>
    <w:rsid w:val="00E4428B"/>
  </w:style>
  <w:style w:type="paragraph" w:customStyle="1" w:styleId="A058173C15AC43D1A70E01139A24B903">
    <w:name w:val="A058173C15AC43D1A70E01139A24B903"/>
    <w:rsid w:val="00E4428B"/>
  </w:style>
  <w:style w:type="paragraph" w:customStyle="1" w:styleId="E0018E71C2D24F12970D6A9362034A4A">
    <w:name w:val="E0018E71C2D24F12970D6A9362034A4A"/>
    <w:rsid w:val="00E4428B"/>
  </w:style>
  <w:style w:type="paragraph" w:customStyle="1" w:styleId="FD7095C79234470AAD580B36935484A6">
    <w:name w:val="FD7095C79234470AAD580B36935484A6"/>
    <w:rsid w:val="00E4428B"/>
  </w:style>
  <w:style w:type="paragraph" w:customStyle="1" w:styleId="B46ED08C42B140D2AEBD55E6A2021983">
    <w:name w:val="B46ED08C42B140D2AEBD55E6A2021983"/>
    <w:rsid w:val="00E4428B"/>
  </w:style>
  <w:style w:type="paragraph" w:customStyle="1" w:styleId="5D4C4353CD514E68BCF63DEC643EB14C">
    <w:name w:val="5D4C4353CD514E68BCF63DEC643EB14C"/>
    <w:rsid w:val="00E4428B"/>
  </w:style>
  <w:style w:type="paragraph" w:customStyle="1" w:styleId="E0888BC131E940E9B5CFABF93076E9ED">
    <w:name w:val="E0888BC131E940E9B5CFABF93076E9ED"/>
    <w:rsid w:val="00E4428B"/>
  </w:style>
  <w:style w:type="paragraph" w:customStyle="1" w:styleId="B06E90EBD7484389893F01721C7A4118">
    <w:name w:val="B06E90EBD7484389893F01721C7A4118"/>
    <w:rsid w:val="00E4428B"/>
  </w:style>
  <w:style w:type="paragraph" w:customStyle="1" w:styleId="D4600ADF3FFD4145ABA087949F4E9D54">
    <w:name w:val="D4600ADF3FFD4145ABA087949F4E9D54"/>
    <w:rsid w:val="00E4428B"/>
  </w:style>
  <w:style w:type="paragraph" w:customStyle="1" w:styleId="014C0D9078924D739DC86EE18573E6B0">
    <w:name w:val="014C0D9078924D739DC86EE18573E6B0"/>
    <w:rsid w:val="00E4428B"/>
  </w:style>
  <w:style w:type="paragraph" w:customStyle="1" w:styleId="01B54EC6946D4AEC907C3DBC424F69F5">
    <w:name w:val="01B54EC6946D4AEC907C3DBC424F69F5"/>
    <w:rsid w:val="00E4428B"/>
  </w:style>
  <w:style w:type="paragraph" w:customStyle="1" w:styleId="69E041FF6F44466C9E291BB5DE24FA74">
    <w:name w:val="69E041FF6F44466C9E291BB5DE24FA74"/>
    <w:rsid w:val="00E4428B"/>
  </w:style>
  <w:style w:type="paragraph" w:customStyle="1" w:styleId="73B4E58B21704866903450590EE32B6A">
    <w:name w:val="73B4E58B21704866903450590EE32B6A"/>
    <w:rsid w:val="00E4428B"/>
  </w:style>
  <w:style w:type="paragraph" w:customStyle="1" w:styleId="2B08741242604B58A35DD74BF4C352F1">
    <w:name w:val="2B08741242604B58A35DD74BF4C352F1"/>
    <w:rsid w:val="00E4428B"/>
  </w:style>
  <w:style w:type="paragraph" w:customStyle="1" w:styleId="1349236680F74657AE161EABFA9BA1A2">
    <w:name w:val="1349236680F74657AE161EABFA9BA1A2"/>
    <w:rsid w:val="00E4428B"/>
  </w:style>
  <w:style w:type="paragraph" w:customStyle="1" w:styleId="FC0C1D22A443409387C6CB0F09C05641">
    <w:name w:val="FC0C1D22A443409387C6CB0F09C05641"/>
    <w:rsid w:val="00E4428B"/>
  </w:style>
  <w:style w:type="paragraph" w:customStyle="1" w:styleId="E16C099510F84F929E504070B701559C">
    <w:name w:val="E16C099510F84F929E504070B701559C"/>
    <w:rsid w:val="00E4428B"/>
  </w:style>
  <w:style w:type="paragraph" w:customStyle="1" w:styleId="DCC433EFC07A4FF4B2BBFB38138289CD">
    <w:name w:val="DCC433EFC07A4FF4B2BBFB38138289CD"/>
    <w:rsid w:val="00E4428B"/>
  </w:style>
  <w:style w:type="paragraph" w:customStyle="1" w:styleId="785ED0921E3F4F22951458D848AD0058">
    <w:name w:val="785ED0921E3F4F22951458D848AD0058"/>
    <w:rsid w:val="00E4428B"/>
  </w:style>
  <w:style w:type="paragraph" w:customStyle="1" w:styleId="5B629E0CC16C4A8FABDB9B987D4CABBB">
    <w:name w:val="5B629E0CC16C4A8FABDB9B987D4CABBB"/>
    <w:rsid w:val="00E4428B"/>
  </w:style>
  <w:style w:type="paragraph" w:customStyle="1" w:styleId="422EE109181546ACA4CF844D1655C789">
    <w:name w:val="422EE109181546ACA4CF844D1655C789"/>
    <w:rsid w:val="00E4428B"/>
  </w:style>
  <w:style w:type="paragraph" w:customStyle="1" w:styleId="45FFA6C5BD57405685986C39E20EF7C3">
    <w:name w:val="45FFA6C5BD57405685986C39E20EF7C3"/>
    <w:rsid w:val="00E4428B"/>
  </w:style>
  <w:style w:type="paragraph" w:customStyle="1" w:styleId="D779D3C958FA423EA48BFE6E84F22FB9">
    <w:name w:val="D779D3C958FA423EA48BFE6E84F22FB9"/>
    <w:rsid w:val="00E4428B"/>
  </w:style>
  <w:style w:type="paragraph" w:customStyle="1" w:styleId="5317E64F44E440ACB9C21E80F766E21B">
    <w:name w:val="5317E64F44E440ACB9C21E80F766E21B"/>
    <w:rsid w:val="00E4428B"/>
  </w:style>
  <w:style w:type="paragraph" w:customStyle="1" w:styleId="320AAF00B6F64E38B410269552205BDA">
    <w:name w:val="320AAF00B6F64E38B410269552205BDA"/>
    <w:rsid w:val="00E4428B"/>
  </w:style>
  <w:style w:type="paragraph" w:customStyle="1" w:styleId="38243021714E411AB74EE857DDFEE797">
    <w:name w:val="38243021714E411AB74EE857DDFEE797"/>
    <w:rsid w:val="00E4428B"/>
  </w:style>
  <w:style w:type="paragraph" w:customStyle="1" w:styleId="0F920F1CBE4441FE95A78495488F2B86">
    <w:name w:val="0F920F1CBE4441FE95A78495488F2B86"/>
    <w:rsid w:val="00E4428B"/>
  </w:style>
  <w:style w:type="paragraph" w:customStyle="1" w:styleId="BC15976EEB004233B40BAE87926352F6">
    <w:name w:val="BC15976EEB004233B40BAE87926352F6"/>
    <w:rsid w:val="00E4428B"/>
  </w:style>
  <w:style w:type="paragraph" w:customStyle="1" w:styleId="E0C550162F314B68889F9E0F2DB47D42">
    <w:name w:val="E0C550162F314B68889F9E0F2DB47D42"/>
    <w:rsid w:val="00E4428B"/>
  </w:style>
  <w:style w:type="paragraph" w:customStyle="1" w:styleId="19B08A66E9EF4BCCAB87DB13E74BA181">
    <w:name w:val="19B08A66E9EF4BCCAB87DB13E74BA181"/>
    <w:rsid w:val="00E4428B"/>
  </w:style>
  <w:style w:type="paragraph" w:customStyle="1" w:styleId="42498B26F2C043FBBCABB667CD609039">
    <w:name w:val="42498B26F2C043FBBCABB667CD609039"/>
    <w:rsid w:val="00E4428B"/>
  </w:style>
  <w:style w:type="paragraph" w:customStyle="1" w:styleId="A55FBE5CF7A74D86965B746C383BD5BF">
    <w:name w:val="A55FBE5CF7A74D86965B746C383BD5BF"/>
    <w:rsid w:val="00E4428B"/>
  </w:style>
  <w:style w:type="paragraph" w:customStyle="1" w:styleId="9DDA88D64E68443DB8401E509940E266">
    <w:name w:val="9DDA88D64E68443DB8401E509940E266"/>
    <w:rsid w:val="00E4428B"/>
  </w:style>
  <w:style w:type="paragraph" w:customStyle="1" w:styleId="2138C79CA886430585029A219B2B16841">
    <w:name w:val="2138C79CA886430585029A219B2B16841"/>
    <w:rsid w:val="00E4428B"/>
    <w:rPr>
      <w:rFonts w:ascii="Calibri" w:eastAsia="Calibri" w:hAnsi="Calibri" w:cs="Calibri"/>
    </w:rPr>
  </w:style>
  <w:style w:type="paragraph" w:customStyle="1" w:styleId="9C9F82A68D8341F885F2581D22613E781">
    <w:name w:val="9C9F82A68D8341F885F2581D22613E781"/>
    <w:rsid w:val="00E4428B"/>
    <w:rPr>
      <w:rFonts w:ascii="Calibri" w:eastAsia="Calibri" w:hAnsi="Calibri" w:cs="Calibri"/>
    </w:rPr>
  </w:style>
  <w:style w:type="paragraph" w:customStyle="1" w:styleId="8D983987CA6A4D129814180280839F9B1">
    <w:name w:val="8D983987CA6A4D129814180280839F9B1"/>
    <w:rsid w:val="00E4428B"/>
    <w:rPr>
      <w:rFonts w:ascii="Calibri" w:eastAsia="Calibri" w:hAnsi="Calibri" w:cs="Calibri"/>
    </w:rPr>
  </w:style>
  <w:style w:type="paragraph" w:customStyle="1" w:styleId="62ABC8C0F5684980B7D23616D8304EED1">
    <w:name w:val="62ABC8C0F5684980B7D23616D8304EED1"/>
    <w:rsid w:val="00E4428B"/>
    <w:rPr>
      <w:rFonts w:ascii="Calibri" w:eastAsia="Calibri" w:hAnsi="Calibri" w:cs="Calibri"/>
    </w:rPr>
  </w:style>
  <w:style w:type="paragraph" w:customStyle="1" w:styleId="AB7A81CF0D344122B8934FB2403977B31">
    <w:name w:val="AB7A81CF0D344122B8934FB2403977B31"/>
    <w:rsid w:val="00E4428B"/>
    <w:rPr>
      <w:rFonts w:ascii="Calibri" w:eastAsia="Calibri" w:hAnsi="Calibri" w:cs="Calibri"/>
    </w:rPr>
  </w:style>
  <w:style w:type="paragraph" w:customStyle="1" w:styleId="F10D19AD33F7423090C78CF2F42B15511">
    <w:name w:val="F10D19AD33F7423090C78CF2F42B15511"/>
    <w:rsid w:val="00E4428B"/>
    <w:rPr>
      <w:rFonts w:ascii="Calibri" w:eastAsia="Calibri" w:hAnsi="Calibri" w:cs="Calibri"/>
    </w:rPr>
  </w:style>
  <w:style w:type="paragraph" w:customStyle="1" w:styleId="C32AD4E130694898AF3F43DCBDFD66211">
    <w:name w:val="C32AD4E130694898AF3F43DCBDFD66211"/>
    <w:rsid w:val="00E4428B"/>
    <w:rPr>
      <w:rFonts w:ascii="Calibri" w:eastAsia="Calibri" w:hAnsi="Calibri" w:cs="Calibri"/>
    </w:rPr>
  </w:style>
  <w:style w:type="paragraph" w:customStyle="1" w:styleId="AD50F92287A146EB98C610B3E7FC94791">
    <w:name w:val="AD50F92287A146EB98C610B3E7FC94791"/>
    <w:rsid w:val="00E4428B"/>
    <w:rPr>
      <w:rFonts w:ascii="Calibri" w:eastAsia="Calibri" w:hAnsi="Calibri" w:cs="Calibri"/>
    </w:rPr>
  </w:style>
  <w:style w:type="paragraph" w:customStyle="1" w:styleId="3BA01C417EB54DCF971F53D5484B373B1">
    <w:name w:val="3BA01C417EB54DCF971F53D5484B373B1"/>
    <w:rsid w:val="00E4428B"/>
    <w:rPr>
      <w:rFonts w:ascii="Calibri" w:eastAsia="Calibri" w:hAnsi="Calibri" w:cs="Calibri"/>
    </w:rPr>
  </w:style>
  <w:style w:type="paragraph" w:customStyle="1" w:styleId="524CD83B25024FC4A36F09EF1B332C781">
    <w:name w:val="524CD83B25024FC4A36F09EF1B332C781"/>
    <w:rsid w:val="00E4428B"/>
    <w:rPr>
      <w:rFonts w:ascii="Calibri" w:eastAsia="Calibri" w:hAnsi="Calibri" w:cs="Calibri"/>
    </w:rPr>
  </w:style>
  <w:style w:type="paragraph" w:customStyle="1" w:styleId="F9FC5ABA12F94A44A62DB14AE24B704F1">
    <w:name w:val="F9FC5ABA12F94A44A62DB14AE24B704F1"/>
    <w:rsid w:val="00E4428B"/>
    <w:rPr>
      <w:rFonts w:ascii="Calibri" w:eastAsia="Calibri" w:hAnsi="Calibri" w:cs="Calibri"/>
    </w:rPr>
  </w:style>
  <w:style w:type="paragraph" w:customStyle="1" w:styleId="DCBCBD6A4AEA4DAC8AFF94408584DF5B1">
    <w:name w:val="DCBCBD6A4AEA4DAC8AFF94408584DF5B1"/>
    <w:rsid w:val="00E4428B"/>
    <w:rPr>
      <w:rFonts w:ascii="Calibri" w:eastAsia="Calibri" w:hAnsi="Calibri" w:cs="Calibri"/>
    </w:rPr>
  </w:style>
  <w:style w:type="paragraph" w:customStyle="1" w:styleId="FD7095C79234470AAD580B36935484A61">
    <w:name w:val="FD7095C79234470AAD580B36935484A61"/>
    <w:rsid w:val="00E4428B"/>
    <w:rPr>
      <w:rFonts w:ascii="Calibri" w:eastAsia="Calibri" w:hAnsi="Calibri" w:cs="Calibri"/>
    </w:rPr>
  </w:style>
  <w:style w:type="paragraph" w:customStyle="1" w:styleId="B46ED08C42B140D2AEBD55E6A20219831">
    <w:name w:val="B46ED08C42B140D2AEBD55E6A20219831"/>
    <w:rsid w:val="00E4428B"/>
    <w:rPr>
      <w:rFonts w:ascii="Calibri" w:eastAsia="Calibri" w:hAnsi="Calibri" w:cs="Calibri"/>
    </w:rPr>
  </w:style>
  <w:style w:type="paragraph" w:customStyle="1" w:styleId="5D4C4353CD514E68BCF63DEC643EB14C1">
    <w:name w:val="5D4C4353CD514E68BCF63DEC643EB14C1"/>
    <w:rsid w:val="00E4428B"/>
    <w:rPr>
      <w:rFonts w:ascii="Calibri" w:eastAsia="Calibri" w:hAnsi="Calibri" w:cs="Calibri"/>
    </w:rPr>
  </w:style>
  <w:style w:type="paragraph" w:customStyle="1" w:styleId="E0888BC131E940E9B5CFABF93076E9ED1">
    <w:name w:val="E0888BC131E940E9B5CFABF93076E9ED1"/>
    <w:rsid w:val="00E4428B"/>
    <w:rPr>
      <w:rFonts w:ascii="Calibri" w:eastAsia="Calibri" w:hAnsi="Calibri" w:cs="Calibri"/>
    </w:rPr>
  </w:style>
  <w:style w:type="paragraph" w:customStyle="1" w:styleId="B06E90EBD7484389893F01721C7A41181">
    <w:name w:val="B06E90EBD7484389893F01721C7A41181"/>
    <w:rsid w:val="00E4428B"/>
    <w:rPr>
      <w:rFonts w:ascii="Calibri" w:eastAsia="Calibri" w:hAnsi="Calibri" w:cs="Calibri"/>
    </w:rPr>
  </w:style>
  <w:style w:type="paragraph" w:customStyle="1" w:styleId="D4600ADF3FFD4145ABA087949F4E9D541">
    <w:name w:val="D4600ADF3FFD4145ABA087949F4E9D541"/>
    <w:rsid w:val="00E4428B"/>
    <w:rPr>
      <w:rFonts w:ascii="Calibri" w:eastAsia="Calibri" w:hAnsi="Calibri" w:cs="Calibri"/>
    </w:rPr>
  </w:style>
  <w:style w:type="paragraph" w:customStyle="1" w:styleId="014C0D9078924D739DC86EE18573E6B01">
    <w:name w:val="014C0D9078924D739DC86EE18573E6B01"/>
    <w:rsid w:val="00E4428B"/>
    <w:rPr>
      <w:rFonts w:ascii="Calibri" w:eastAsia="Calibri" w:hAnsi="Calibri" w:cs="Calibri"/>
    </w:rPr>
  </w:style>
  <w:style w:type="paragraph" w:customStyle="1" w:styleId="01B54EC6946D4AEC907C3DBC424F69F51">
    <w:name w:val="01B54EC6946D4AEC907C3DBC424F69F51"/>
    <w:rsid w:val="00E4428B"/>
    <w:rPr>
      <w:rFonts w:ascii="Calibri" w:eastAsia="Calibri" w:hAnsi="Calibri" w:cs="Calibri"/>
    </w:rPr>
  </w:style>
  <w:style w:type="paragraph" w:customStyle="1" w:styleId="69E041FF6F44466C9E291BB5DE24FA741">
    <w:name w:val="69E041FF6F44466C9E291BB5DE24FA741"/>
    <w:rsid w:val="00E4428B"/>
    <w:rPr>
      <w:rFonts w:ascii="Calibri" w:eastAsia="Calibri" w:hAnsi="Calibri" w:cs="Calibri"/>
    </w:rPr>
  </w:style>
  <w:style w:type="paragraph" w:customStyle="1" w:styleId="73B4E58B21704866903450590EE32B6A1">
    <w:name w:val="73B4E58B21704866903450590EE32B6A1"/>
    <w:rsid w:val="00E4428B"/>
    <w:rPr>
      <w:rFonts w:ascii="Calibri" w:eastAsia="Calibri" w:hAnsi="Calibri" w:cs="Calibri"/>
    </w:rPr>
  </w:style>
  <w:style w:type="paragraph" w:customStyle="1" w:styleId="2B08741242604B58A35DD74BF4C352F11">
    <w:name w:val="2B08741242604B58A35DD74BF4C352F11"/>
    <w:rsid w:val="00E4428B"/>
    <w:rPr>
      <w:rFonts w:ascii="Calibri" w:eastAsia="Calibri" w:hAnsi="Calibri" w:cs="Calibri"/>
    </w:rPr>
  </w:style>
  <w:style w:type="paragraph" w:customStyle="1" w:styleId="1349236680F74657AE161EABFA9BA1A21">
    <w:name w:val="1349236680F74657AE161EABFA9BA1A21"/>
    <w:rsid w:val="00E4428B"/>
    <w:rPr>
      <w:rFonts w:ascii="Calibri" w:eastAsia="Calibri" w:hAnsi="Calibri" w:cs="Calibri"/>
    </w:rPr>
  </w:style>
  <w:style w:type="paragraph" w:customStyle="1" w:styleId="FC0C1D22A443409387C6CB0F09C056411">
    <w:name w:val="FC0C1D22A443409387C6CB0F09C056411"/>
    <w:rsid w:val="00E4428B"/>
    <w:rPr>
      <w:rFonts w:ascii="Calibri" w:eastAsia="Calibri" w:hAnsi="Calibri" w:cs="Calibri"/>
    </w:rPr>
  </w:style>
  <w:style w:type="paragraph" w:customStyle="1" w:styleId="E16C099510F84F929E504070B701559C1">
    <w:name w:val="E16C099510F84F929E504070B701559C1"/>
    <w:rsid w:val="00E4428B"/>
    <w:rPr>
      <w:rFonts w:ascii="Calibri" w:eastAsia="Calibri" w:hAnsi="Calibri" w:cs="Calibri"/>
    </w:rPr>
  </w:style>
  <w:style w:type="paragraph" w:customStyle="1" w:styleId="DCC433EFC07A4FF4B2BBFB38138289CD1">
    <w:name w:val="DCC433EFC07A4FF4B2BBFB38138289CD1"/>
    <w:rsid w:val="00E4428B"/>
    <w:rPr>
      <w:rFonts w:ascii="Calibri" w:eastAsia="Calibri" w:hAnsi="Calibri" w:cs="Calibri"/>
    </w:rPr>
  </w:style>
  <w:style w:type="paragraph" w:customStyle="1" w:styleId="785ED0921E3F4F22951458D848AD00581">
    <w:name w:val="785ED0921E3F4F22951458D848AD00581"/>
    <w:rsid w:val="00E4428B"/>
    <w:rPr>
      <w:rFonts w:ascii="Calibri" w:eastAsia="Calibri" w:hAnsi="Calibri" w:cs="Calibri"/>
    </w:rPr>
  </w:style>
  <w:style w:type="paragraph" w:customStyle="1" w:styleId="5B629E0CC16C4A8FABDB9B987D4CABBB1">
    <w:name w:val="5B629E0CC16C4A8FABDB9B987D4CABBB1"/>
    <w:rsid w:val="00E4428B"/>
    <w:rPr>
      <w:rFonts w:ascii="Calibri" w:eastAsia="Calibri" w:hAnsi="Calibri" w:cs="Calibri"/>
    </w:rPr>
  </w:style>
  <w:style w:type="paragraph" w:customStyle="1" w:styleId="422EE109181546ACA4CF844D1655C7891">
    <w:name w:val="422EE109181546ACA4CF844D1655C7891"/>
    <w:rsid w:val="00E4428B"/>
    <w:rPr>
      <w:rFonts w:ascii="Calibri" w:eastAsia="Calibri" w:hAnsi="Calibri" w:cs="Calibri"/>
    </w:rPr>
  </w:style>
  <w:style w:type="paragraph" w:customStyle="1" w:styleId="45FFA6C5BD57405685986C39E20EF7C31">
    <w:name w:val="45FFA6C5BD57405685986C39E20EF7C31"/>
    <w:rsid w:val="00E4428B"/>
    <w:rPr>
      <w:rFonts w:ascii="Calibri" w:eastAsia="Calibri" w:hAnsi="Calibri" w:cs="Calibri"/>
    </w:rPr>
  </w:style>
  <w:style w:type="paragraph" w:customStyle="1" w:styleId="D779D3C958FA423EA48BFE6E84F22FB91">
    <w:name w:val="D779D3C958FA423EA48BFE6E84F22FB91"/>
    <w:rsid w:val="00E4428B"/>
    <w:rPr>
      <w:rFonts w:ascii="Calibri" w:eastAsia="Calibri" w:hAnsi="Calibri" w:cs="Calibri"/>
    </w:rPr>
  </w:style>
  <w:style w:type="paragraph" w:customStyle="1" w:styleId="5317E64F44E440ACB9C21E80F766E21B1">
    <w:name w:val="5317E64F44E440ACB9C21E80F766E21B1"/>
    <w:rsid w:val="00E4428B"/>
    <w:rPr>
      <w:rFonts w:ascii="Calibri" w:eastAsia="Calibri" w:hAnsi="Calibri" w:cs="Calibri"/>
    </w:rPr>
  </w:style>
  <w:style w:type="paragraph" w:customStyle="1" w:styleId="320AAF00B6F64E38B410269552205BDA1">
    <w:name w:val="320AAF00B6F64E38B410269552205BDA1"/>
    <w:rsid w:val="00E4428B"/>
    <w:rPr>
      <w:rFonts w:ascii="Calibri" w:eastAsia="Calibri" w:hAnsi="Calibri" w:cs="Calibri"/>
    </w:rPr>
  </w:style>
  <w:style w:type="paragraph" w:customStyle="1" w:styleId="38243021714E411AB74EE857DDFEE7971">
    <w:name w:val="38243021714E411AB74EE857DDFEE7971"/>
    <w:rsid w:val="00E4428B"/>
    <w:rPr>
      <w:rFonts w:ascii="Calibri" w:eastAsia="Calibri" w:hAnsi="Calibri" w:cs="Calibri"/>
    </w:rPr>
  </w:style>
  <w:style w:type="paragraph" w:customStyle="1" w:styleId="0F920F1CBE4441FE95A78495488F2B861">
    <w:name w:val="0F920F1CBE4441FE95A78495488F2B861"/>
    <w:rsid w:val="00E4428B"/>
    <w:rPr>
      <w:rFonts w:ascii="Calibri" w:eastAsia="Calibri" w:hAnsi="Calibri" w:cs="Calibri"/>
    </w:rPr>
  </w:style>
  <w:style w:type="paragraph" w:customStyle="1" w:styleId="BC15976EEB004233B40BAE87926352F61">
    <w:name w:val="BC15976EEB004233B40BAE87926352F61"/>
    <w:rsid w:val="00E4428B"/>
    <w:rPr>
      <w:rFonts w:ascii="Calibri" w:eastAsia="Calibri" w:hAnsi="Calibri" w:cs="Calibri"/>
    </w:rPr>
  </w:style>
  <w:style w:type="paragraph" w:customStyle="1" w:styleId="E0C550162F314B68889F9E0F2DB47D421">
    <w:name w:val="E0C550162F314B68889F9E0F2DB47D421"/>
    <w:rsid w:val="00E4428B"/>
    <w:rPr>
      <w:rFonts w:ascii="Calibri" w:eastAsia="Calibri" w:hAnsi="Calibri" w:cs="Calibri"/>
    </w:rPr>
  </w:style>
  <w:style w:type="paragraph" w:customStyle="1" w:styleId="19B08A66E9EF4BCCAB87DB13E74BA1811">
    <w:name w:val="19B08A66E9EF4BCCAB87DB13E74BA1811"/>
    <w:rsid w:val="00E4428B"/>
    <w:rPr>
      <w:rFonts w:ascii="Calibri" w:eastAsia="Calibri" w:hAnsi="Calibri" w:cs="Calibri"/>
    </w:rPr>
  </w:style>
  <w:style w:type="paragraph" w:customStyle="1" w:styleId="42498B26F2C043FBBCABB667CD6090391">
    <w:name w:val="42498B26F2C043FBBCABB667CD6090391"/>
    <w:rsid w:val="00E4428B"/>
    <w:rPr>
      <w:rFonts w:ascii="Calibri" w:eastAsia="Calibri" w:hAnsi="Calibri" w:cs="Calibri"/>
    </w:rPr>
  </w:style>
  <w:style w:type="paragraph" w:customStyle="1" w:styleId="A55FBE5CF7A74D86965B746C383BD5BF1">
    <w:name w:val="A55FBE5CF7A74D86965B746C383BD5BF1"/>
    <w:rsid w:val="00E4428B"/>
    <w:rPr>
      <w:rFonts w:ascii="Calibri" w:eastAsia="Calibri" w:hAnsi="Calibri" w:cs="Calibri"/>
    </w:rPr>
  </w:style>
  <w:style w:type="paragraph" w:customStyle="1" w:styleId="9DDA88D64E68443DB8401E509940E2661">
    <w:name w:val="9DDA88D64E68443DB8401E509940E2661"/>
    <w:rsid w:val="00E4428B"/>
    <w:rPr>
      <w:rFonts w:ascii="Calibri" w:eastAsia="Calibri" w:hAnsi="Calibri" w:cs="Calibri"/>
    </w:rPr>
  </w:style>
  <w:style w:type="paragraph" w:customStyle="1" w:styleId="A7D515A9F6FE4EA6B0872D0274B6A5FA1">
    <w:name w:val="A7D515A9F6FE4EA6B0872D0274B6A5FA1"/>
    <w:rsid w:val="00E4428B"/>
    <w:rPr>
      <w:rFonts w:ascii="Calibri" w:eastAsia="Calibri" w:hAnsi="Calibri" w:cs="Calibri"/>
    </w:rPr>
  </w:style>
  <w:style w:type="paragraph" w:customStyle="1" w:styleId="BB13289FBF58401D93B93A3AB5A2AAA21">
    <w:name w:val="BB13289FBF58401D93B93A3AB5A2AAA21"/>
    <w:rsid w:val="00E4428B"/>
    <w:rPr>
      <w:rFonts w:ascii="Calibri" w:eastAsia="Calibri" w:hAnsi="Calibri" w:cs="Calibri"/>
    </w:rPr>
  </w:style>
  <w:style w:type="paragraph" w:customStyle="1" w:styleId="560D07952BB84F0B9997921712D960D51">
    <w:name w:val="560D07952BB84F0B9997921712D960D51"/>
    <w:rsid w:val="00E4428B"/>
    <w:rPr>
      <w:rFonts w:ascii="Calibri" w:eastAsia="Calibri" w:hAnsi="Calibri" w:cs="Calibri"/>
    </w:rPr>
  </w:style>
  <w:style w:type="paragraph" w:customStyle="1" w:styleId="C80644CB7CA244639BCA26C23F3DA5DF1">
    <w:name w:val="C80644CB7CA244639BCA26C23F3DA5DF1"/>
    <w:rsid w:val="00E4428B"/>
    <w:rPr>
      <w:rFonts w:ascii="Calibri" w:eastAsia="Calibri" w:hAnsi="Calibri" w:cs="Calibri"/>
    </w:rPr>
  </w:style>
  <w:style w:type="paragraph" w:customStyle="1" w:styleId="73A84267E4014ABD82CECE8D7D29F27C1">
    <w:name w:val="73A84267E4014ABD82CECE8D7D29F27C1"/>
    <w:rsid w:val="00E4428B"/>
    <w:rPr>
      <w:rFonts w:ascii="Calibri" w:eastAsia="Calibri" w:hAnsi="Calibri" w:cs="Calibri"/>
    </w:rPr>
  </w:style>
  <w:style w:type="paragraph" w:customStyle="1" w:styleId="A058173C15AC43D1A70E01139A24B9031">
    <w:name w:val="A058173C15AC43D1A70E01139A24B9031"/>
    <w:rsid w:val="00E4428B"/>
    <w:rPr>
      <w:rFonts w:ascii="Calibri" w:eastAsia="Calibri" w:hAnsi="Calibri" w:cs="Calibri"/>
    </w:rPr>
  </w:style>
  <w:style w:type="paragraph" w:customStyle="1" w:styleId="E0018E71C2D24F12970D6A9362034A4A1">
    <w:name w:val="E0018E71C2D24F12970D6A9362034A4A1"/>
    <w:rsid w:val="00E4428B"/>
    <w:rPr>
      <w:rFonts w:ascii="Calibri" w:eastAsia="Calibri" w:hAnsi="Calibri" w:cs="Calibri"/>
    </w:rPr>
  </w:style>
  <w:style w:type="paragraph" w:customStyle="1" w:styleId="BBD6D98DEDD3449CBBF63A172961DE7E">
    <w:name w:val="BBD6D98DEDD3449CBBF63A172961DE7E"/>
    <w:rsid w:val="00E4428B"/>
  </w:style>
  <w:style w:type="paragraph" w:customStyle="1" w:styleId="10454167D38C4EBFA43D2A7286E2CE2E">
    <w:name w:val="10454167D38C4EBFA43D2A7286E2CE2E"/>
    <w:rsid w:val="00E4428B"/>
  </w:style>
  <w:style w:type="paragraph" w:customStyle="1" w:styleId="A5C322C2DE0C4197B2E4624C683588F5">
    <w:name w:val="A5C322C2DE0C4197B2E4624C683588F5"/>
    <w:rsid w:val="00E4428B"/>
  </w:style>
  <w:style w:type="paragraph" w:customStyle="1" w:styleId="C14C27234033416BA656D46D9C4A8821">
    <w:name w:val="C14C27234033416BA656D46D9C4A8821"/>
    <w:rsid w:val="00E4428B"/>
  </w:style>
  <w:style w:type="paragraph" w:customStyle="1" w:styleId="E3103496DD2646F6983476B6F118A5A0">
    <w:name w:val="E3103496DD2646F6983476B6F118A5A0"/>
    <w:rsid w:val="00E4428B"/>
  </w:style>
  <w:style w:type="paragraph" w:customStyle="1" w:styleId="F4A5782D6944457FBCF55B803E064D90">
    <w:name w:val="F4A5782D6944457FBCF55B803E064D90"/>
    <w:rsid w:val="00E4428B"/>
  </w:style>
  <w:style w:type="paragraph" w:customStyle="1" w:styleId="C9CB7173C72A4E13B49D1D069CBE48C7">
    <w:name w:val="C9CB7173C72A4E13B49D1D069CBE48C7"/>
    <w:rsid w:val="00E4428B"/>
  </w:style>
  <w:style w:type="paragraph" w:customStyle="1" w:styleId="197A5A5CED3C4846A24204692A7B952A">
    <w:name w:val="197A5A5CED3C4846A24204692A7B952A"/>
    <w:rsid w:val="00E4428B"/>
  </w:style>
  <w:style w:type="paragraph" w:customStyle="1" w:styleId="ABA6227C51644808A355E1C744480C67">
    <w:name w:val="ABA6227C51644808A355E1C744480C67"/>
    <w:rsid w:val="00E4428B"/>
  </w:style>
  <w:style w:type="paragraph" w:customStyle="1" w:styleId="F34E55ADF32F46069864E4839BE2C584">
    <w:name w:val="F34E55ADF32F46069864E4839BE2C584"/>
    <w:rsid w:val="00E4428B"/>
  </w:style>
  <w:style w:type="paragraph" w:customStyle="1" w:styleId="28969B98F42A4C1CA7907A23D21446A5">
    <w:name w:val="28969B98F42A4C1CA7907A23D21446A5"/>
    <w:rsid w:val="00E4428B"/>
  </w:style>
  <w:style w:type="paragraph" w:customStyle="1" w:styleId="D1755346B7F740B2ACD636C5B4CE969F">
    <w:name w:val="D1755346B7F740B2ACD636C5B4CE969F"/>
    <w:rsid w:val="00E4428B"/>
  </w:style>
  <w:style w:type="paragraph" w:customStyle="1" w:styleId="8805B066D3A9487EB717D08EB5867D86">
    <w:name w:val="8805B066D3A9487EB717D08EB5867D86"/>
    <w:rsid w:val="00E4428B"/>
  </w:style>
  <w:style w:type="paragraph" w:customStyle="1" w:styleId="4EB73181E47A48D58581A82A3E8D2055">
    <w:name w:val="4EB73181E47A48D58581A82A3E8D2055"/>
    <w:rsid w:val="00E4428B"/>
  </w:style>
  <w:style w:type="paragraph" w:customStyle="1" w:styleId="C1A9973207654E93B021096DFFE03BDC">
    <w:name w:val="C1A9973207654E93B021096DFFE03BDC"/>
    <w:rsid w:val="00E4428B"/>
  </w:style>
  <w:style w:type="paragraph" w:customStyle="1" w:styleId="1293FC79AC204E21B6EC871301CE098A">
    <w:name w:val="1293FC79AC204E21B6EC871301CE098A"/>
    <w:rsid w:val="00E4428B"/>
  </w:style>
  <w:style w:type="paragraph" w:customStyle="1" w:styleId="226A412A4D3A4F8DBF68D80F15904309">
    <w:name w:val="226A412A4D3A4F8DBF68D80F15904309"/>
    <w:rsid w:val="00E4428B"/>
  </w:style>
  <w:style w:type="paragraph" w:customStyle="1" w:styleId="103C6FD5B7F14412BA7669CA664DB452">
    <w:name w:val="103C6FD5B7F14412BA7669CA664DB452"/>
    <w:rsid w:val="00E4428B"/>
  </w:style>
  <w:style w:type="paragraph" w:customStyle="1" w:styleId="2AD357B2D7FF441EADB1931DF49E13E4">
    <w:name w:val="2AD357B2D7FF441EADB1931DF49E13E4"/>
    <w:rsid w:val="00E4428B"/>
  </w:style>
  <w:style w:type="paragraph" w:customStyle="1" w:styleId="98CC19524AB04F74B1D6299E7A6B9EC2">
    <w:name w:val="98CC19524AB04F74B1D6299E7A6B9EC2"/>
    <w:rsid w:val="00E4428B"/>
  </w:style>
  <w:style w:type="paragraph" w:customStyle="1" w:styleId="CEBC82259B7B4EB7AE0A084EFEE40179">
    <w:name w:val="CEBC82259B7B4EB7AE0A084EFEE40179"/>
    <w:rsid w:val="00E4428B"/>
  </w:style>
  <w:style w:type="paragraph" w:customStyle="1" w:styleId="2161BB8B99654EF8BEA15CF15CC80CD4">
    <w:name w:val="2161BB8B99654EF8BEA15CF15CC80CD4"/>
    <w:rsid w:val="00E4428B"/>
  </w:style>
  <w:style w:type="paragraph" w:customStyle="1" w:styleId="97B334C5FBAB4E3B8567C9BB5C295C1E">
    <w:name w:val="97B334C5FBAB4E3B8567C9BB5C295C1E"/>
    <w:rsid w:val="00E4428B"/>
  </w:style>
  <w:style w:type="paragraph" w:customStyle="1" w:styleId="16C7840582D0452A9384B3C7D454F0EC">
    <w:name w:val="16C7840582D0452A9384B3C7D454F0EC"/>
    <w:rsid w:val="00E4428B"/>
  </w:style>
  <w:style w:type="paragraph" w:customStyle="1" w:styleId="A250EC106D2A4DB49F9D21E061ED3FA8">
    <w:name w:val="A250EC106D2A4DB49F9D21E061ED3FA8"/>
    <w:rsid w:val="00E4428B"/>
  </w:style>
  <w:style w:type="paragraph" w:customStyle="1" w:styleId="AFDEE5A8261F4C9C81F27415858C00B6">
    <w:name w:val="AFDEE5A8261F4C9C81F27415858C00B6"/>
    <w:rsid w:val="00E44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8MxXNBwaDnoeR2ZUVZU2YAnnXw==">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Javier García Onetti</cp:lastModifiedBy>
  <cp:revision>8</cp:revision>
  <dcterms:created xsi:type="dcterms:W3CDTF">2023-04-21T14:28:00Z</dcterms:created>
  <dcterms:modified xsi:type="dcterms:W3CDTF">2023-04-21T14:49:00Z</dcterms:modified>
</cp:coreProperties>
</file>